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812"/>
      </w:tblGrid>
      <w:tr w:rsidR="005B1BD8" w14:paraId="77D63AD3" w14:textId="77777777" w:rsidTr="004C68E3">
        <w:tc>
          <w:tcPr>
            <w:tcW w:w="8926" w:type="dxa"/>
            <w:gridSpan w:val="3"/>
            <w:shd w:val="clear" w:color="auto" w:fill="D0CECE" w:themeFill="background2" w:themeFillShade="E6"/>
          </w:tcPr>
          <w:p w14:paraId="636C88C1" w14:textId="77777777" w:rsidR="005B1BD8" w:rsidRDefault="005B1BD8" w:rsidP="005B1BD8">
            <w:pPr>
              <w:jc w:val="center"/>
              <w:rPr>
                <w:b/>
              </w:rPr>
            </w:pPr>
            <w:r w:rsidRPr="005B1BD8">
              <w:rPr>
                <w:b/>
              </w:rPr>
              <w:t>Leaving Cert</w:t>
            </w:r>
          </w:p>
          <w:p w14:paraId="3849873F" w14:textId="263DB6A6" w:rsidR="00B249D9" w:rsidRPr="005B1BD8" w:rsidRDefault="00B249D9" w:rsidP="005B1BD8">
            <w:pPr>
              <w:jc w:val="center"/>
              <w:rPr>
                <w:b/>
              </w:rPr>
            </w:pPr>
            <w:r w:rsidRPr="00B249D9">
              <w:t>Remember all exam papers are available at</w:t>
            </w:r>
            <w:r>
              <w:t xml:space="preserve"> </w:t>
            </w:r>
            <w:r w:rsidRPr="00B249D9">
              <w:t>https://www.examinations.ie/exammaterialarchive/</w:t>
            </w:r>
          </w:p>
        </w:tc>
      </w:tr>
      <w:tr w:rsidR="005B1BD8" w14:paraId="60A29F62" w14:textId="77777777" w:rsidTr="004C68E3">
        <w:tc>
          <w:tcPr>
            <w:tcW w:w="1413" w:type="dxa"/>
            <w:shd w:val="clear" w:color="auto" w:fill="D0CECE" w:themeFill="background2" w:themeFillShade="E6"/>
          </w:tcPr>
          <w:p w14:paraId="709BA0AB" w14:textId="3077271D" w:rsidR="005B1BD8" w:rsidRPr="005B1BD8" w:rsidRDefault="005B1BD8">
            <w:pPr>
              <w:rPr>
                <w:b/>
              </w:rPr>
            </w:pPr>
            <w:r w:rsidRPr="005B1BD8">
              <w:rPr>
                <w:b/>
              </w:rPr>
              <w:t>Subject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424827F" w14:textId="5B9EF10A" w:rsidR="005B1BD8" w:rsidRPr="005B1BD8" w:rsidRDefault="005B1BD8">
            <w:pPr>
              <w:rPr>
                <w:b/>
              </w:rPr>
            </w:pPr>
            <w:r w:rsidRPr="005B1BD8">
              <w:rPr>
                <w:b/>
              </w:rPr>
              <w:t>Teacher</w:t>
            </w:r>
          </w:p>
        </w:tc>
        <w:tc>
          <w:tcPr>
            <w:tcW w:w="5812" w:type="dxa"/>
            <w:shd w:val="clear" w:color="auto" w:fill="D0CECE" w:themeFill="background2" w:themeFillShade="E6"/>
          </w:tcPr>
          <w:p w14:paraId="1D6FAF3E" w14:textId="2E4A9CA6" w:rsidR="005B1BD8" w:rsidRPr="005B1BD8" w:rsidRDefault="005B1BD8">
            <w:pPr>
              <w:rPr>
                <w:b/>
              </w:rPr>
            </w:pPr>
            <w:r>
              <w:rPr>
                <w:b/>
              </w:rPr>
              <w:t xml:space="preserve">Holiday </w:t>
            </w:r>
            <w:r w:rsidRPr="005B1BD8">
              <w:rPr>
                <w:b/>
              </w:rPr>
              <w:t>Work</w:t>
            </w:r>
          </w:p>
        </w:tc>
      </w:tr>
      <w:tr w:rsidR="005B1BD8" w14:paraId="36DE3788" w14:textId="77777777" w:rsidTr="00C52836">
        <w:tc>
          <w:tcPr>
            <w:tcW w:w="1413" w:type="dxa"/>
          </w:tcPr>
          <w:p w14:paraId="59C965D7" w14:textId="4A8A5B2E" w:rsidR="005B1BD8" w:rsidRDefault="005B1BD8">
            <w:r>
              <w:t>English</w:t>
            </w:r>
          </w:p>
        </w:tc>
        <w:tc>
          <w:tcPr>
            <w:tcW w:w="1701" w:type="dxa"/>
          </w:tcPr>
          <w:p w14:paraId="33A8D94E" w14:textId="10B416CF" w:rsidR="005B1BD8" w:rsidRDefault="005B1BD8">
            <w:r>
              <w:t>Ms Cronin</w:t>
            </w:r>
          </w:p>
        </w:tc>
        <w:tc>
          <w:tcPr>
            <w:tcW w:w="5812" w:type="dxa"/>
          </w:tcPr>
          <w:p w14:paraId="1E54D0E2" w14:textId="5A2CE7E0" w:rsidR="005B1BD8" w:rsidRDefault="00166EE4">
            <w:r>
              <w:t>2010 Paper 1</w:t>
            </w:r>
          </w:p>
        </w:tc>
      </w:tr>
      <w:tr w:rsidR="00B0180E" w14:paraId="17EBAB93" w14:textId="77777777" w:rsidTr="00C52836">
        <w:tc>
          <w:tcPr>
            <w:tcW w:w="1413" w:type="dxa"/>
          </w:tcPr>
          <w:p w14:paraId="552BD1EE" w14:textId="50F03BC8" w:rsidR="00B0180E" w:rsidRDefault="00B0180E">
            <w:proofErr w:type="spellStart"/>
            <w:r>
              <w:t>Gaeilge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5B0FB596" w14:textId="77777777" w:rsidR="00B0180E" w:rsidRDefault="00B0180E">
            <w:r>
              <w:t>Ms Mulcahy</w:t>
            </w:r>
          </w:p>
          <w:p w14:paraId="0D218037" w14:textId="14BADB7E" w:rsidR="00B0180E" w:rsidRDefault="00B0180E">
            <w:r>
              <w:t>(</w:t>
            </w:r>
            <w:proofErr w:type="spellStart"/>
            <w:r>
              <w:t>Ardleibhéal</w:t>
            </w:r>
            <w:proofErr w:type="spellEnd"/>
            <w:r>
              <w:t>)</w:t>
            </w:r>
          </w:p>
        </w:tc>
        <w:tc>
          <w:tcPr>
            <w:tcW w:w="5812" w:type="dxa"/>
          </w:tcPr>
          <w:p w14:paraId="57D75E21" w14:textId="77777777" w:rsidR="00B0180E" w:rsidRDefault="00B0180E">
            <w:proofErr w:type="spellStart"/>
            <w:r>
              <w:t>Sraith</w:t>
            </w:r>
            <w:proofErr w:type="spellEnd"/>
            <w:r>
              <w:t xml:space="preserve"> </w:t>
            </w:r>
            <w:proofErr w:type="spellStart"/>
            <w:r>
              <w:t>Pictúir</w:t>
            </w:r>
            <w:proofErr w:type="spellEnd"/>
            <w:r>
              <w:t xml:space="preserve"> 16 – write and learn</w:t>
            </w:r>
          </w:p>
          <w:p w14:paraId="7E8D692B" w14:textId="77777777" w:rsidR="00166EE4" w:rsidRDefault="00166EE4">
            <w:r>
              <w:t>Revise 1-10</w:t>
            </w:r>
          </w:p>
          <w:p w14:paraId="6B3374FE" w14:textId="77777777" w:rsidR="00166EE4" w:rsidRDefault="00166EE4"/>
          <w:p w14:paraId="470A9617" w14:textId="77777777" w:rsidR="00166EE4" w:rsidRDefault="00166EE4">
            <w:proofErr w:type="spellStart"/>
            <w:r>
              <w:t>Cluastuiscint</w:t>
            </w:r>
            <w:proofErr w:type="spellEnd"/>
            <w:r>
              <w:t xml:space="preserve"> 2016 </w:t>
            </w:r>
            <w:proofErr w:type="spellStart"/>
            <w:r>
              <w:t>pg</w:t>
            </w:r>
            <w:proofErr w:type="spellEnd"/>
            <w:r>
              <w:t xml:space="preserve"> 38</w:t>
            </w:r>
          </w:p>
          <w:p w14:paraId="5E19290A" w14:textId="77777777" w:rsidR="00166EE4" w:rsidRDefault="00166EE4"/>
          <w:p w14:paraId="26678305" w14:textId="77777777" w:rsidR="00166EE4" w:rsidRDefault="00166EE4">
            <w:proofErr w:type="spellStart"/>
            <w:r>
              <w:t>Léamhthuiscint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47</w:t>
            </w:r>
          </w:p>
          <w:p w14:paraId="41486B8B" w14:textId="77777777" w:rsidR="00166EE4" w:rsidRDefault="00166EE4"/>
          <w:p w14:paraId="1C05E8F5" w14:textId="77777777" w:rsidR="00166EE4" w:rsidRDefault="00166EE4">
            <w:proofErr w:type="gramStart"/>
            <w:r>
              <w:t>An</w:t>
            </w:r>
            <w:proofErr w:type="gramEnd"/>
            <w:r>
              <w:t xml:space="preserve"> Trial Revise all characters done to date</w:t>
            </w:r>
          </w:p>
          <w:p w14:paraId="1C1FC721" w14:textId="77777777" w:rsidR="00166EE4" w:rsidRDefault="00166EE4">
            <w:proofErr w:type="spellStart"/>
            <w:r>
              <w:t>Ceisteanna</w:t>
            </w:r>
            <w:proofErr w:type="spellEnd"/>
            <w:r>
              <w:t xml:space="preserve"> 2018 pg17</w:t>
            </w:r>
          </w:p>
          <w:p w14:paraId="122900B2" w14:textId="77777777" w:rsidR="00166EE4" w:rsidRDefault="00166EE4">
            <w:proofErr w:type="spellStart"/>
            <w:r>
              <w:t>Ceisteanna</w:t>
            </w:r>
            <w:proofErr w:type="spellEnd"/>
            <w:r>
              <w:t xml:space="preserve"> 2016 </w:t>
            </w:r>
            <w:proofErr w:type="spellStart"/>
            <w:r>
              <w:t>pg</w:t>
            </w:r>
            <w:proofErr w:type="spellEnd"/>
            <w:r>
              <w:t xml:space="preserve"> 53</w:t>
            </w:r>
          </w:p>
          <w:p w14:paraId="5B466EEB" w14:textId="77777777" w:rsidR="00166EE4" w:rsidRDefault="00166EE4"/>
          <w:p w14:paraId="445A9FFD" w14:textId="77777777" w:rsidR="00166EE4" w:rsidRDefault="00166EE4">
            <w:proofErr w:type="spellStart"/>
            <w:r>
              <w:t>Filíocht</w:t>
            </w:r>
            <w:proofErr w:type="spellEnd"/>
            <w:r>
              <w:t xml:space="preserve"> </w:t>
            </w:r>
          </w:p>
          <w:p w14:paraId="20E85E8B" w14:textId="77777777" w:rsidR="00166EE4" w:rsidRDefault="00166EE4">
            <w:r>
              <w:t xml:space="preserve">Revise </w:t>
            </w:r>
            <w:proofErr w:type="spellStart"/>
            <w:r>
              <w:t>Géibheann</w:t>
            </w:r>
            <w:proofErr w:type="spellEnd"/>
            <w:r>
              <w:t xml:space="preserve"> &amp; </w:t>
            </w:r>
            <w:proofErr w:type="spellStart"/>
            <w:r>
              <w:t>Colscaradh</w:t>
            </w:r>
            <w:proofErr w:type="spellEnd"/>
          </w:p>
          <w:p w14:paraId="31872A37" w14:textId="337FB319" w:rsidR="00166EE4" w:rsidRDefault="00166EE4">
            <w:proofErr w:type="spellStart"/>
            <w:r>
              <w:t>Ceistenna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33 (</w:t>
            </w:r>
            <w:proofErr w:type="spellStart"/>
            <w:r>
              <w:t>Géibheann</w:t>
            </w:r>
            <w:proofErr w:type="spellEnd"/>
            <w:r>
              <w:t>)</w:t>
            </w:r>
          </w:p>
          <w:p w14:paraId="70747CCE" w14:textId="77777777" w:rsidR="00166EE4" w:rsidRDefault="00166EE4"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71 (</w:t>
            </w:r>
            <w:proofErr w:type="spellStart"/>
            <w:r>
              <w:t>Colscaradh</w:t>
            </w:r>
            <w:proofErr w:type="spellEnd"/>
            <w:r>
              <w:t>)</w:t>
            </w:r>
          </w:p>
          <w:p w14:paraId="48D535F0" w14:textId="77777777" w:rsidR="00166EE4" w:rsidRDefault="00166EE4"/>
          <w:p w14:paraId="086DFA9B" w14:textId="77777777" w:rsidR="00166EE4" w:rsidRDefault="00166EE4">
            <w:proofErr w:type="spellStart"/>
            <w:r>
              <w:t>Prós</w:t>
            </w:r>
            <w:proofErr w:type="spellEnd"/>
          </w:p>
          <w:p w14:paraId="0B5722DF" w14:textId="77777777" w:rsidR="00166EE4" w:rsidRDefault="00166EE4">
            <w:r>
              <w:t xml:space="preserve">Revise </w:t>
            </w:r>
            <w:proofErr w:type="spellStart"/>
            <w:r>
              <w:t>Oisín</w:t>
            </w:r>
            <w:proofErr w:type="spellEnd"/>
            <w:r>
              <w:t xml:space="preserve"> &amp; </w:t>
            </w:r>
            <w:proofErr w:type="spellStart"/>
            <w:r>
              <w:t>Hurlambac</w:t>
            </w:r>
            <w:proofErr w:type="spellEnd"/>
          </w:p>
          <w:p w14:paraId="4D2E89DF" w14:textId="2AA5BD9B" w:rsidR="00166EE4" w:rsidRDefault="00166EE4"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 (</w:t>
            </w:r>
            <w:proofErr w:type="spellStart"/>
            <w:r>
              <w:t>Hurlambac</w:t>
            </w:r>
            <w:proofErr w:type="spellEnd"/>
            <w:r>
              <w:t>)</w:t>
            </w:r>
          </w:p>
          <w:p w14:paraId="2BD465ED" w14:textId="77777777" w:rsidR="00166EE4" w:rsidRDefault="00166EE4">
            <w:proofErr w:type="spellStart"/>
            <w:r>
              <w:t>Ceisteanna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51 (</w:t>
            </w:r>
            <w:proofErr w:type="spellStart"/>
            <w:r>
              <w:t>Oisín</w:t>
            </w:r>
            <w:proofErr w:type="spellEnd"/>
            <w:r>
              <w:t>)</w:t>
            </w:r>
          </w:p>
          <w:p w14:paraId="38C02E95" w14:textId="77777777" w:rsidR="00166EE4" w:rsidRDefault="00166EE4"/>
          <w:p w14:paraId="11870E5F" w14:textId="77777777" w:rsidR="00166EE4" w:rsidRDefault="00166EE4">
            <w:proofErr w:type="spellStart"/>
            <w:r>
              <w:t>Aiste</w:t>
            </w:r>
            <w:proofErr w:type="spellEnd"/>
          </w:p>
          <w:p w14:paraId="50445213" w14:textId="77777777" w:rsidR="00166EE4" w:rsidRDefault="00166EE4">
            <w:r>
              <w:t>Revise and make sure you’ve caught up!</w:t>
            </w:r>
          </w:p>
          <w:p w14:paraId="2B67C2F4" w14:textId="77777777" w:rsidR="00166EE4" w:rsidRDefault="00166EE4" w:rsidP="00166EE4">
            <w:pPr>
              <w:pStyle w:val="ListParagraph"/>
              <w:numPr>
                <w:ilvl w:val="0"/>
                <w:numId w:val="3"/>
              </w:numPr>
            </w:pPr>
            <w:r>
              <w:t xml:space="preserve">An </w:t>
            </w:r>
            <w:proofErr w:type="spellStart"/>
            <w:r>
              <w:t>timpeallacht</w:t>
            </w:r>
            <w:proofErr w:type="spellEnd"/>
          </w:p>
          <w:p w14:paraId="58F982B2" w14:textId="77777777" w:rsidR="00166EE4" w:rsidRDefault="00166EE4" w:rsidP="00166EE4">
            <w:pPr>
              <w:pStyle w:val="ListParagraph"/>
              <w:numPr>
                <w:ilvl w:val="0"/>
                <w:numId w:val="3"/>
              </w:numPr>
            </w:pPr>
            <w:r>
              <w:t xml:space="preserve">2. Na </w:t>
            </w:r>
            <w:proofErr w:type="spellStart"/>
            <w:r>
              <w:t>méain</w:t>
            </w:r>
            <w:proofErr w:type="spellEnd"/>
            <w:r>
              <w:t xml:space="preserve"> </w:t>
            </w:r>
            <w:proofErr w:type="spellStart"/>
            <w:r>
              <w:t>cumarsáide</w:t>
            </w:r>
            <w:proofErr w:type="spellEnd"/>
          </w:p>
          <w:p w14:paraId="4E7589EC" w14:textId="77777777" w:rsidR="00166EE4" w:rsidRDefault="00166EE4" w:rsidP="00166EE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Coras</w:t>
            </w:r>
            <w:proofErr w:type="spellEnd"/>
            <w:r>
              <w:t xml:space="preserve"> </w:t>
            </w:r>
            <w:proofErr w:type="spellStart"/>
            <w:r>
              <w:t>Oideachais</w:t>
            </w:r>
            <w:proofErr w:type="spellEnd"/>
          </w:p>
          <w:p w14:paraId="59406EE8" w14:textId="13B94578" w:rsidR="00166EE4" w:rsidRDefault="00166EE4" w:rsidP="00166EE4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Fadhbanna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hóige</w:t>
            </w:r>
            <w:proofErr w:type="spellEnd"/>
          </w:p>
        </w:tc>
      </w:tr>
      <w:tr w:rsidR="005B1BD8" w14:paraId="56134EE6" w14:textId="77777777" w:rsidTr="00C52836">
        <w:tc>
          <w:tcPr>
            <w:tcW w:w="1413" w:type="dxa"/>
          </w:tcPr>
          <w:p w14:paraId="0605368D" w14:textId="77C530A8" w:rsidR="005B1BD8" w:rsidRDefault="00512FF1">
            <w:proofErr w:type="spellStart"/>
            <w:r>
              <w:t>Gaeilge</w:t>
            </w:r>
            <w:proofErr w:type="spellEnd"/>
          </w:p>
        </w:tc>
        <w:tc>
          <w:tcPr>
            <w:tcW w:w="1701" w:type="dxa"/>
          </w:tcPr>
          <w:p w14:paraId="3355B4A5" w14:textId="40DBB2BE" w:rsidR="005B1BD8" w:rsidRDefault="005B1BD8">
            <w:r>
              <w:t>Ms Cummins</w:t>
            </w:r>
            <w:r w:rsidR="00512FF1">
              <w:t xml:space="preserve"> (</w:t>
            </w:r>
            <w:proofErr w:type="spellStart"/>
            <w:r w:rsidR="00512FF1">
              <w:t>Gnáthleibhéal</w:t>
            </w:r>
            <w:proofErr w:type="spellEnd"/>
            <w:r w:rsidR="00512FF1">
              <w:t>)</w:t>
            </w:r>
          </w:p>
        </w:tc>
        <w:tc>
          <w:tcPr>
            <w:tcW w:w="5812" w:type="dxa"/>
          </w:tcPr>
          <w:p w14:paraId="5E3DBF9A" w14:textId="77777777" w:rsidR="005B1BD8" w:rsidRDefault="00512FF1">
            <w:r>
              <w:t xml:space="preserve">Revise </w:t>
            </w:r>
            <w:proofErr w:type="spellStart"/>
            <w:r>
              <w:t>Sraith</w:t>
            </w:r>
            <w:proofErr w:type="spellEnd"/>
            <w:r>
              <w:t xml:space="preserve"> </w:t>
            </w:r>
            <w:proofErr w:type="spellStart"/>
            <w:r>
              <w:t>Pictiúr</w:t>
            </w:r>
            <w:proofErr w:type="spellEnd"/>
            <w:r>
              <w:t xml:space="preserve"> (including the talent show one)</w:t>
            </w:r>
          </w:p>
          <w:p w14:paraId="6273BA39" w14:textId="77777777" w:rsidR="00512FF1" w:rsidRDefault="00512FF1"/>
          <w:p w14:paraId="599A13D7" w14:textId="77777777" w:rsidR="00512FF1" w:rsidRDefault="00512FF1">
            <w:r>
              <w:t xml:space="preserve">Revise all oral Qs on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  <w:r>
              <w:t xml:space="preserve">,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chlann</w:t>
            </w:r>
            <w:proofErr w:type="spellEnd"/>
            <w:r>
              <w:t xml:space="preserve">, </w:t>
            </w:r>
            <w:proofErr w:type="spellStart"/>
            <w:r>
              <w:t>m’áit</w:t>
            </w:r>
            <w:proofErr w:type="spellEnd"/>
            <w:r>
              <w:t xml:space="preserve"> </w:t>
            </w:r>
            <w:proofErr w:type="spellStart"/>
            <w:r>
              <w:t>chónaithe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>.</w:t>
            </w:r>
          </w:p>
          <w:p w14:paraId="73B9DAB4" w14:textId="77777777" w:rsidR="00512FF1" w:rsidRDefault="00512FF1"/>
          <w:p w14:paraId="110A600B" w14:textId="4B6D419E" w:rsidR="00512FF1" w:rsidRDefault="00512FF1">
            <w:r>
              <w:t xml:space="preserve">Practice reading </w:t>
            </w:r>
            <w:proofErr w:type="spellStart"/>
            <w:r>
              <w:t>Géibheann</w:t>
            </w:r>
            <w:proofErr w:type="spellEnd"/>
          </w:p>
        </w:tc>
      </w:tr>
      <w:tr w:rsidR="005B1BD8" w14:paraId="43707CF4" w14:textId="77777777" w:rsidTr="00C52836">
        <w:tc>
          <w:tcPr>
            <w:tcW w:w="1413" w:type="dxa"/>
          </w:tcPr>
          <w:p w14:paraId="3DC6C3A4" w14:textId="1F1FC929" w:rsidR="005B1BD8" w:rsidRDefault="005B1BD8">
            <w:r>
              <w:t>Maths</w:t>
            </w:r>
          </w:p>
        </w:tc>
        <w:tc>
          <w:tcPr>
            <w:tcW w:w="1701" w:type="dxa"/>
          </w:tcPr>
          <w:p w14:paraId="6B5E8A80" w14:textId="766ABB70" w:rsidR="005B1BD8" w:rsidRDefault="005B1BD8">
            <w:r>
              <w:t>Ms Kavanagh</w:t>
            </w:r>
          </w:p>
        </w:tc>
        <w:tc>
          <w:tcPr>
            <w:tcW w:w="5812" w:type="dxa"/>
          </w:tcPr>
          <w:p w14:paraId="00A5D565" w14:textId="6738E3D0" w:rsidR="005B1BD8" w:rsidRDefault="00512FF1">
            <w:r>
              <w:t>Chap 7 Complex numbers</w:t>
            </w:r>
          </w:p>
          <w:p w14:paraId="199EFDF8" w14:textId="77777777" w:rsidR="00512FF1" w:rsidRDefault="00512FF1">
            <w:r>
              <w:t>Chap 10 Patterns and sequences</w:t>
            </w:r>
          </w:p>
          <w:p w14:paraId="73DA28B5" w14:textId="77777777" w:rsidR="00512FF1" w:rsidRDefault="00512FF1">
            <w:r>
              <w:t>Chap 9 Area and volume</w:t>
            </w:r>
          </w:p>
          <w:p w14:paraId="6C93475C" w14:textId="61B1200B" w:rsidR="00512FF1" w:rsidRDefault="00512FF1">
            <w:r>
              <w:t>Chap 1 Algebra 1</w:t>
            </w:r>
          </w:p>
          <w:p w14:paraId="63272CB9" w14:textId="093D2258" w:rsidR="00512FF1" w:rsidRDefault="00512FF1">
            <w:r>
              <w:t>Chap 2 Algebra 2</w:t>
            </w:r>
          </w:p>
          <w:p w14:paraId="095B41CB" w14:textId="0CF7C897" w:rsidR="00512FF1" w:rsidRDefault="00512FF1"/>
          <w:p w14:paraId="18D6F30B" w14:textId="092A1F27" w:rsidR="00512FF1" w:rsidRDefault="00512FF1">
            <w:r>
              <w:t>Sections 1.4, 1.8, 2.1, 2.2 have been revised in detail in class.</w:t>
            </w:r>
          </w:p>
          <w:p w14:paraId="2FF9CFFE" w14:textId="1DAD1F4A" w:rsidR="00512FF1" w:rsidRDefault="00512FF1"/>
          <w:p w14:paraId="15960F76" w14:textId="5D03386A" w:rsidR="00512FF1" w:rsidRDefault="00512FF1" w:rsidP="00512FF1">
            <w:r>
              <w:t>Chapter 3 Coordinate geometry: the line (have this revised for the second week in January).</w:t>
            </w:r>
          </w:p>
          <w:p w14:paraId="110BCE55" w14:textId="0CF73A98" w:rsidR="00512FF1" w:rsidRDefault="00512FF1" w:rsidP="00512FF1"/>
          <w:p w14:paraId="038F970A" w14:textId="6D423E90" w:rsidR="00512FF1" w:rsidRDefault="00512FF1" w:rsidP="00512FF1">
            <w:r>
              <w:t>Chapters covered since September for additional revision:</w:t>
            </w:r>
          </w:p>
          <w:p w14:paraId="216707DC" w14:textId="547CA37F" w:rsidR="00512FF1" w:rsidRDefault="00512FF1" w:rsidP="00512FF1">
            <w:r>
              <w:t>Chap 16 Functions</w:t>
            </w:r>
          </w:p>
          <w:p w14:paraId="4C992809" w14:textId="6BB59C04" w:rsidR="00512FF1" w:rsidRDefault="00512FF1" w:rsidP="00512FF1">
            <w:r>
              <w:t>Chap 17 Graphing functions</w:t>
            </w:r>
          </w:p>
          <w:p w14:paraId="312F3F83" w14:textId="5EC9C2E8" w:rsidR="00512FF1" w:rsidRDefault="00512FF1" w:rsidP="00512FF1">
            <w:r>
              <w:lastRenderedPageBreak/>
              <w:t>Chap 18 Calculus</w:t>
            </w:r>
          </w:p>
          <w:p w14:paraId="7D47265A" w14:textId="39FED97C" w:rsidR="00512FF1" w:rsidRDefault="00512FF1" w:rsidP="00512FF1">
            <w:r>
              <w:t>Chap 4 Collecting data/sampling</w:t>
            </w:r>
          </w:p>
          <w:p w14:paraId="77DFE049" w14:textId="49FECAE3" w:rsidR="00512FF1" w:rsidRDefault="00512FF1" w:rsidP="00512FF1">
            <w:r>
              <w:t>Chap 4 Measures of location and spread</w:t>
            </w:r>
          </w:p>
          <w:p w14:paraId="00EA4730" w14:textId="3531BF70" w:rsidR="00512FF1" w:rsidRDefault="00512FF1" w:rsidP="00512FF1">
            <w:r>
              <w:t>Chap 13 Representing data (13.1 – 13.5)</w:t>
            </w:r>
          </w:p>
          <w:p w14:paraId="0D4C4E9C" w14:textId="0CD40CF4" w:rsidR="00512FF1" w:rsidRDefault="00512FF1" w:rsidP="00B0180E">
            <w:r>
              <w:t xml:space="preserve">Chap </w:t>
            </w:r>
            <w:r w:rsidR="00B0180E">
              <w:t>5 Arithmetic (5.1, 5.2, 5.3, 5.4, 5.5, 5.7)</w:t>
            </w:r>
          </w:p>
        </w:tc>
      </w:tr>
      <w:tr w:rsidR="005B1BD8" w14:paraId="7B71A13C" w14:textId="77777777" w:rsidTr="00C52836">
        <w:tc>
          <w:tcPr>
            <w:tcW w:w="1413" w:type="dxa"/>
          </w:tcPr>
          <w:p w14:paraId="4D768504" w14:textId="38EFF9BD" w:rsidR="005B1BD8" w:rsidRDefault="005B1BD8">
            <w:r>
              <w:lastRenderedPageBreak/>
              <w:t>History</w:t>
            </w:r>
          </w:p>
        </w:tc>
        <w:tc>
          <w:tcPr>
            <w:tcW w:w="1701" w:type="dxa"/>
          </w:tcPr>
          <w:p w14:paraId="47B28A36" w14:textId="72155BA2" w:rsidR="005B1BD8" w:rsidRDefault="005B1BD8">
            <w:r>
              <w:t>Mr Morahan</w:t>
            </w:r>
          </w:p>
        </w:tc>
        <w:tc>
          <w:tcPr>
            <w:tcW w:w="5812" w:type="dxa"/>
          </w:tcPr>
          <w:p w14:paraId="7855632B" w14:textId="77777777" w:rsidR="00C52836" w:rsidRDefault="00B249D9">
            <w:r>
              <w:t>Exam Papers:</w:t>
            </w:r>
          </w:p>
          <w:p w14:paraId="702CF750" w14:textId="114606C6" w:rsidR="00B249D9" w:rsidRDefault="00B249D9">
            <w:r>
              <w:t>2015 Topic 3 Q3</w:t>
            </w:r>
          </w:p>
          <w:p w14:paraId="63A98EAB" w14:textId="77777777" w:rsidR="00B249D9" w:rsidRDefault="00B249D9">
            <w:r>
              <w:t>2014 Topic 3 Q1, 2</w:t>
            </w:r>
          </w:p>
          <w:p w14:paraId="56D9C544" w14:textId="3B5C3F7B" w:rsidR="00B249D9" w:rsidRDefault="00B249D9">
            <w:r>
              <w:t>2013 Topic 3 Q2</w:t>
            </w:r>
          </w:p>
        </w:tc>
      </w:tr>
      <w:tr w:rsidR="005B1BD8" w14:paraId="33286C78" w14:textId="77777777" w:rsidTr="00C52836">
        <w:tc>
          <w:tcPr>
            <w:tcW w:w="1413" w:type="dxa"/>
          </w:tcPr>
          <w:p w14:paraId="51436B57" w14:textId="7A80BB96" w:rsidR="005B1BD8" w:rsidRDefault="005B1BD8">
            <w:r>
              <w:t>Geography</w:t>
            </w:r>
          </w:p>
        </w:tc>
        <w:tc>
          <w:tcPr>
            <w:tcW w:w="1701" w:type="dxa"/>
          </w:tcPr>
          <w:p w14:paraId="201FCF34" w14:textId="47A896E9" w:rsidR="005B1BD8" w:rsidRDefault="005B1BD8">
            <w:r>
              <w:t>Mr Morahan</w:t>
            </w:r>
          </w:p>
        </w:tc>
        <w:tc>
          <w:tcPr>
            <w:tcW w:w="5812" w:type="dxa"/>
          </w:tcPr>
          <w:p w14:paraId="74D290A4" w14:textId="77777777" w:rsidR="00C52836" w:rsidRDefault="00C52836" w:rsidP="00C52836">
            <w:r>
              <w:t xml:space="preserve">Exam Papers: </w:t>
            </w:r>
          </w:p>
          <w:p w14:paraId="4D03D578" w14:textId="77777777" w:rsidR="00C52836" w:rsidRDefault="00C52836" w:rsidP="00C52836">
            <w:r>
              <w:t xml:space="preserve">2009 Q1 </w:t>
            </w:r>
            <w:proofErr w:type="gramStart"/>
            <w:r>
              <w:t>A,C</w:t>
            </w:r>
            <w:proofErr w:type="gramEnd"/>
            <w:r>
              <w:t>; 2 A,B; Q3 A</w:t>
            </w:r>
          </w:p>
          <w:p w14:paraId="27213A08" w14:textId="77777777" w:rsidR="00C52836" w:rsidRDefault="00C52836" w:rsidP="00C52836">
            <w:r>
              <w:t xml:space="preserve">2008 Q1 C; Q2 </w:t>
            </w:r>
            <w:proofErr w:type="gramStart"/>
            <w:r>
              <w:t>A,B</w:t>
            </w:r>
            <w:proofErr w:type="gramEnd"/>
            <w:r>
              <w:t>,C; Q3 A,B,C</w:t>
            </w:r>
          </w:p>
          <w:p w14:paraId="2279BBDA" w14:textId="2894C33E" w:rsidR="005B1BD8" w:rsidRDefault="00C52836" w:rsidP="00C52836">
            <w:r>
              <w:t>2007 Q1 B, C; Q2 A,C; Q3 A,B</w:t>
            </w:r>
          </w:p>
        </w:tc>
      </w:tr>
      <w:tr w:rsidR="005B1BD8" w14:paraId="32EDE34C" w14:textId="77777777" w:rsidTr="00C52836">
        <w:tc>
          <w:tcPr>
            <w:tcW w:w="1413" w:type="dxa"/>
          </w:tcPr>
          <w:p w14:paraId="30D5FC01" w14:textId="333CBABA" w:rsidR="005B1BD8" w:rsidRDefault="005B1BD8">
            <w:r>
              <w:t>Biology</w:t>
            </w:r>
          </w:p>
        </w:tc>
        <w:tc>
          <w:tcPr>
            <w:tcW w:w="1701" w:type="dxa"/>
          </w:tcPr>
          <w:p w14:paraId="22609112" w14:textId="1137FDE6" w:rsidR="005B1BD8" w:rsidRDefault="005B1BD8">
            <w:r>
              <w:t>Ms Bateman</w:t>
            </w:r>
          </w:p>
        </w:tc>
        <w:tc>
          <w:tcPr>
            <w:tcW w:w="5812" w:type="dxa"/>
          </w:tcPr>
          <w:p w14:paraId="56473837" w14:textId="77777777" w:rsidR="005B1BD8" w:rsidRDefault="00B249D9">
            <w:r>
              <w:t>Exam Papers:</w:t>
            </w:r>
          </w:p>
          <w:p w14:paraId="680B68F8" w14:textId="5077D305" w:rsidR="00B249D9" w:rsidRDefault="00B249D9">
            <w:r>
              <w:t>HL 2016 Q7</w:t>
            </w:r>
          </w:p>
          <w:p w14:paraId="7CD9B16C" w14:textId="47962ED9" w:rsidR="00B249D9" w:rsidRDefault="00B249D9">
            <w:r>
              <w:t>HL 2014 Q8</w:t>
            </w:r>
          </w:p>
          <w:p w14:paraId="26E71A94" w14:textId="77777777" w:rsidR="00B249D9" w:rsidRDefault="00B249D9">
            <w:r>
              <w:t>HL 2013 Q9</w:t>
            </w:r>
          </w:p>
          <w:p w14:paraId="3673A4AD" w14:textId="77777777" w:rsidR="00B249D9" w:rsidRDefault="00B249D9"/>
          <w:p w14:paraId="6F18D836" w14:textId="77777777" w:rsidR="00B249D9" w:rsidRDefault="00B249D9">
            <w:r>
              <w:t>OL 2014 Q1</w:t>
            </w:r>
          </w:p>
          <w:p w14:paraId="4DD994D1" w14:textId="77777777" w:rsidR="00B249D9" w:rsidRDefault="00B249D9">
            <w:r>
              <w:t>OL 2013 Q1</w:t>
            </w:r>
          </w:p>
          <w:p w14:paraId="1C3185FC" w14:textId="2AC62402" w:rsidR="00B249D9" w:rsidRDefault="00B249D9">
            <w:r>
              <w:t>OL 2012 Q1</w:t>
            </w:r>
          </w:p>
        </w:tc>
      </w:tr>
      <w:tr w:rsidR="005B1BD8" w14:paraId="00708414" w14:textId="77777777" w:rsidTr="00C52836">
        <w:tc>
          <w:tcPr>
            <w:tcW w:w="1413" w:type="dxa"/>
          </w:tcPr>
          <w:p w14:paraId="50637BC4" w14:textId="2B8883F0" w:rsidR="005B1BD8" w:rsidRDefault="005B1BD8">
            <w:r>
              <w:t>Business</w:t>
            </w:r>
          </w:p>
        </w:tc>
        <w:tc>
          <w:tcPr>
            <w:tcW w:w="1701" w:type="dxa"/>
          </w:tcPr>
          <w:p w14:paraId="138FE858" w14:textId="49250DB2" w:rsidR="005B1BD8" w:rsidRDefault="005B1BD8">
            <w:r>
              <w:t>Ms Gannon</w:t>
            </w:r>
          </w:p>
        </w:tc>
        <w:tc>
          <w:tcPr>
            <w:tcW w:w="5812" w:type="dxa"/>
          </w:tcPr>
          <w:p w14:paraId="4B8B0294" w14:textId="77777777" w:rsidR="005B1BD8" w:rsidRDefault="004C68E3">
            <w:r>
              <w:t>Exam Papers</w:t>
            </w:r>
          </w:p>
          <w:p w14:paraId="12D13F27" w14:textId="20E09FA9" w:rsidR="004C68E3" w:rsidRDefault="004C68E3">
            <w:r>
              <w:t>2018 &amp; 2017 – Do all questions except Q1</w:t>
            </w:r>
          </w:p>
        </w:tc>
      </w:tr>
      <w:tr w:rsidR="005B1BD8" w14:paraId="33B3C225" w14:textId="77777777" w:rsidTr="00C52836">
        <w:tc>
          <w:tcPr>
            <w:tcW w:w="1413" w:type="dxa"/>
          </w:tcPr>
          <w:p w14:paraId="41312DE4" w14:textId="73D7B9F3" w:rsidR="005B1BD8" w:rsidRDefault="005B1BD8">
            <w:r>
              <w:t>French</w:t>
            </w:r>
          </w:p>
        </w:tc>
        <w:tc>
          <w:tcPr>
            <w:tcW w:w="1701" w:type="dxa"/>
          </w:tcPr>
          <w:p w14:paraId="16BA6C0E" w14:textId="7B7BC76E" w:rsidR="005B1BD8" w:rsidRDefault="005B1BD8">
            <w:r>
              <w:t>Ms Cronin</w:t>
            </w:r>
          </w:p>
        </w:tc>
        <w:tc>
          <w:tcPr>
            <w:tcW w:w="5812" w:type="dxa"/>
          </w:tcPr>
          <w:p w14:paraId="0754245E" w14:textId="77777777" w:rsidR="005B1BD8" w:rsidRDefault="00166EE4">
            <w:r>
              <w:t xml:space="preserve">2016 Paper </w:t>
            </w:r>
          </w:p>
          <w:p w14:paraId="243A328F" w14:textId="77777777" w:rsidR="00166EE4" w:rsidRDefault="00166EE4">
            <w:r>
              <w:t xml:space="preserve">Reading exercises </w:t>
            </w:r>
          </w:p>
          <w:p w14:paraId="08D021F7" w14:textId="5A685870" w:rsidR="00166EE4" w:rsidRDefault="00166EE4">
            <w:proofErr w:type="spellStart"/>
            <w:r>
              <w:t>Pg</w:t>
            </w:r>
            <w:proofErr w:type="spellEnd"/>
            <w:r>
              <w:t xml:space="preserve"> 36 letter</w:t>
            </w:r>
          </w:p>
        </w:tc>
      </w:tr>
      <w:tr w:rsidR="005B1BD8" w14:paraId="2D2DF474" w14:textId="77777777" w:rsidTr="00C52836">
        <w:tc>
          <w:tcPr>
            <w:tcW w:w="1413" w:type="dxa"/>
          </w:tcPr>
          <w:p w14:paraId="0D883B9B" w14:textId="2E0E924C" w:rsidR="005B1BD8" w:rsidRDefault="00512FF1">
            <w:r>
              <w:t xml:space="preserve">Art </w:t>
            </w:r>
          </w:p>
        </w:tc>
        <w:tc>
          <w:tcPr>
            <w:tcW w:w="1701" w:type="dxa"/>
          </w:tcPr>
          <w:p w14:paraId="3E6352AB" w14:textId="1E0BDF17" w:rsidR="005B1BD8" w:rsidRDefault="00512FF1">
            <w:r>
              <w:t>Mr Grant</w:t>
            </w:r>
          </w:p>
        </w:tc>
        <w:tc>
          <w:tcPr>
            <w:tcW w:w="5812" w:type="dxa"/>
          </w:tcPr>
          <w:p w14:paraId="03674E28" w14:textId="74EAB0DC" w:rsidR="005B1BD8" w:rsidRDefault="00512FF1">
            <w:r>
              <w:t xml:space="preserve">Revise art history notes. This is important as the LC Art Coursework/Exam will commence after </w:t>
            </w:r>
            <w:r w:rsidR="00166EE4">
              <w:t>Christmas,</w:t>
            </w:r>
            <w:r>
              <w:t xml:space="preserve"> so art history will not be taking place at this time.</w:t>
            </w:r>
          </w:p>
        </w:tc>
      </w:tr>
      <w:tr w:rsidR="005B1BD8" w14:paraId="340D3B59" w14:textId="77777777" w:rsidTr="00C52836">
        <w:tc>
          <w:tcPr>
            <w:tcW w:w="1413" w:type="dxa"/>
          </w:tcPr>
          <w:p w14:paraId="37658B7D" w14:textId="22805D24" w:rsidR="005B1BD8" w:rsidRDefault="004C68E3">
            <w:r>
              <w:t xml:space="preserve">Home </w:t>
            </w:r>
            <w:proofErr w:type="spellStart"/>
            <w:r>
              <w:t>Ec</w:t>
            </w:r>
            <w:proofErr w:type="spellEnd"/>
          </w:p>
        </w:tc>
        <w:tc>
          <w:tcPr>
            <w:tcW w:w="1701" w:type="dxa"/>
          </w:tcPr>
          <w:p w14:paraId="4DA4FCCC" w14:textId="35C54DE2" w:rsidR="005B1BD8" w:rsidRDefault="004C68E3">
            <w:r>
              <w:t>Ms Finnegan</w:t>
            </w:r>
          </w:p>
        </w:tc>
        <w:tc>
          <w:tcPr>
            <w:tcW w:w="5812" w:type="dxa"/>
          </w:tcPr>
          <w:p w14:paraId="63407D74" w14:textId="77777777" w:rsidR="005B1BD8" w:rsidRDefault="004C68E3">
            <w:r>
              <w:t>Revise Education Chapter</w:t>
            </w:r>
          </w:p>
          <w:p w14:paraId="625483CF" w14:textId="77777777" w:rsidR="004C68E3" w:rsidRDefault="004C68E3"/>
          <w:p w14:paraId="00C3077D" w14:textId="77777777" w:rsidR="004C68E3" w:rsidRDefault="004C68E3">
            <w:r>
              <w:t>Research:</w:t>
            </w:r>
          </w:p>
          <w:p w14:paraId="31BC94D2" w14:textId="648AF897" w:rsidR="004C68E3" w:rsidRDefault="004C68E3" w:rsidP="004C68E3">
            <w:pPr>
              <w:pStyle w:val="ListParagraph"/>
              <w:numPr>
                <w:ilvl w:val="0"/>
                <w:numId w:val="4"/>
              </w:numPr>
            </w:pPr>
            <w:r>
              <w:t>School Completion Programme</w:t>
            </w:r>
          </w:p>
          <w:p w14:paraId="6B5DB7F6" w14:textId="49E15D9C" w:rsidR="004C68E3" w:rsidRDefault="004C68E3" w:rsidP="004C68E3">
            <w:pPr>
              <w:pStyle w:val="ListParagraph"/>
              <w:numPr>
                <w:ilvl w:val="0"/>
                <w:numId w:val="4"/>
              </w:numPr>
            </w:pPr>
            <w:r>
              <w:t>Home School Community Liaison Scheme</w:t>
            </w:r>
          </w:p>
          <w:p w14:paraId="4D82F566" w14:textId="2ABF99A2" w:rsidR="004C68E3" w:rsidRDefault="004C68E3" w:rsidP="004C68E3">
            <w:pPr>
              <w:pStyle w:val="ListParagraph"/>
              <w:numPr>
                <w:ilvl w:val="0"/>
                <w:numId w:val="4"/>
              </w:numPr>
            </w:pPr>
            <w:r>
              <w:t>What is the ‘LCA’</w:t>
            </w:r>
          </w:p>
        </w:tc>
      </w:tr>
    </w:tbl>
    <w:p w14:paraId="03927AE5" w14:textId="0D31EA26" w:rsidR="00EC27B9" w:rsidRDefault="00EC2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670"/>
      </w:tblGrid>
      <w:tr w:rsidR="005B1BD8" w:rsidRPr="005B1BD8" w14:paraId="084F0692" w14:textId="77777777" w:rsidTr="004C68E3">
        <w:tc>
          <w:tcPr>
            <w:tcW w:w="8926" w:type="dxa"/>
            <w:gridSpan w:val="3"/>
            <w:shd w:val="clear" w:color="auto" w:fill="D0CECE" w:themeFill="background2" w:themeFillShade="E6"/>
          </w:tcPr>
          <w:p w14:paraId="78B9BB30" w14:textId="5330A12E" w:rsidR="005B1BD8" w:rsidRPr="005B1BD8" w:rsidRDefault="005B1BD8" w:rsidP="00B135BB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  <w:r w:rsidRPr="005B1BD8">
              <w:rPr>
                <w:b/>
              </w:rPr>
              <w:t xml:space="preserve"> Cert</w:t>
            </w:r>
            <w:r>
              <w:rPr>
                <w:b/>
              </w:rPr>
              <w:t xml:space="preserve">/Cycle </w:t>
            </w:r>
          </w:p>
        </w:tc>
      </w:tr>
      <w:tr w:rsidR="005B1BD8" w:rsidRPr="005B1BD8" w14:paraId="06377C76" w14:textId="77777777" w:rsidTr="004C68E3">
        <w:tc>
          <w:tcPr>
            <w:tcW w:w="1555" w:type="dxa"/>
            <w:shd w:val="clear" w:color="auto" w:fill="D0CECE" w:themeFill="background2" w:themeFillShade="E6"/>
          </w:tcPr>
          <w:p w14:paraId="5ABBB254" w14:textId="77777777" w:rsidR="005B1BD8" w:rsidRPr="005B1BD8" w:rsidRDefault="005B1BD8" w:rsidP="00B135BB">
            <w:pPr>
              <w:rPr>
                <w:b/>
              </w:rPr>
            </w:pPr>
            <w:r w:rsidRPr="005B1BD8">
              <w:rPr>
                <w:b/>
              </w:rPr>
              <w:t>Subject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DB52F8F" w14:textId="77777777" w:rsidR="005B1BD8" w:rsidRPr="005B1BD8" w:rsidRDefault="005B1BD8" w:rsidP="00B135BB">
            <w:pPr>
              <w:rPr>
                <w:b/>
              </w:rPr>
            </w:pPr>
            <w:r w:rsidRPr="005B1BD8">
              <w:rPr>
                <w:b/>
              </w:rPr>
              <w:t>Teacher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5AEE6221" w14:textId="77777777" w:rsidR="005B1BD8" w:rsidRPr="005B1BD8" w:rsidRDefault="005B1BD8" w:rsidP="00B135BB">
            <w:pPr>
              <w:rPr>
                <w:b/>
              </w:rPr>
            </w:pPr>
            <w:r>
              <w:rPr>
                <w:b/>
              </w:rPr>
              <w:t xml:space="preserve">Holiday </w:t>
            </w:r>
            <w:r w:rsidRPr="005B1BD8">
              <w:rPr>
                <w:b/>
              </w:rPr>
              <w:t>Work</w:t>
            </w:r>
          </w:p>
        </w:tc>
      </w:tr>
      <w:tr w:rsidR="004C68E3" w14:paraId="4058F449" w14:textId="77777777" w:rsidTr="00B135BB">
        <w:tc>
          <w:tcPr>
            <w:tcW w:w="1555" w:type="dxa"/>
          </w:tcPr>
          <w:p w14:paraId="48FC7EA8" w14:textId="27C8E44A" w:rsidR="004C68E3" w:rsidRDefault="004C68E3" w:rsidP="00B135BB">
            <w:proofErr w:type="spellStart"/>
            <w:r>
              <w:t>Gaeilge</w:t>
            </w:r>
            <w:proofErr w:type="spellEnd"/>
          </w:p>
        </w:tc>
        <w:tc>
          <w:tcPr>
            <w:tcW w:w="1701" w:type="dxa"/>
          </w:tcPr>
          <w:p w14:paraId="1993C801" w14:textId="7F6FB8C6" w:rsidR="004C68E3" w:rsidRDefault="004C68E3" w:rsidP="00B135BB">
            <w:r>
              <w:t>Ms Cummins</w:t>
            </w:r>
          </w:p>
        </w:tc>
        <w:tc>
          <w:tcPr>
            <w:tcW w:w="5670" w:type="dxa"/>
          </w:tcPr>
          <w:p w14:paraId="272DF147" w14:textId="77777777" w:rsidR="004C68E3" w:rsidRDefault="004C68E3" w:rsidP="00B135BB">
            <w:r>
              <w:t>Revise Oral Qs</w:t>
            </w:r>
          </w:p>
          <w:p w14:paraId="2B3ECA5B" w14:textId="77777777" w:rsidR="004C68E3" w:rsidRDefault="004C68E3" w:rsidP="00B135BB"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Féin</w:t>
            </w:r>
            <w:proofErr w:type="spellEnd"/>
          </w:p>
          <w:p w14:paraId="3C0486D5" w14:textId="77777777" w:rsidR="004C68E3" w:rsidRDefault="004C68E3" w:rsidP="00B135BB">
            <w:r>
              <w:t xml:space="preserve">Mo </w:t>
            </w:r>
            <w:proofErr w:type="spellStart"/>
            <w:r>
              <w:t>Chlann</w:t>
            </w:r>
            <w:proofErr w:type="spellEnd"/>
          </w:p>
          <w:p w14:paraId="358AB144" w14:textId="77777777" w:rsidR="004C68E3" w:rsidRDefault="004C68E3" w:rsidP="00B135BB">
            <w:r>
              <w:t xml:space="preserve">Mo </w:t>
            </w:r>
            <w:proofErr w:type="spellStart"/>
            <w:r>
              <w:t>Scoil</w:t>
            </w:r>
            <w:proofErr w:type="spellEnd"/>
          </w:p>
          <w:p w14:paraId="453D5222" w14:textId="77777777" w:rsidR="004C68E3" w:rsidRDefault="004C68E3" w:rsidP="00B135BB">
            <w:r>
              <w:t xml:space="preserve">Mo </w:t>
            </w:r>
            <w:proofErr w:type="spellStart"/>
            <w:r>
              <w:t>Chaiteamh</w:t>
            </w:r>
            <w:proofErr w:type="spellEnd"/>
            <w:r>
              <w:t xml:space="preserve"> </w:t>
            </w:r>
            <w:proofErr w:type="spellStart"/>
            <w:r>
              <w:t>Aimsire</w:t>
            </w:r>
            <w:proofErr w:type="spellEnd"/>
            <w:r>
              <w:t xml:space="preserve"> </w:t>
            </w:r>
          </w:p>
          <w:p w14:paraId="33EC0B22" w14:textId="77777777" w:rsidR="004C68E3" w:rsidRDefault="004C68E3" w:rsidP="00B135BB">
            <w:r>
              <w:t xml:space="preserve">Mo </w:t>
            </w:r>
            <w:proofErr w:type="spellStart"/>
            <w:r>
              <w:t>Theach</w:t>
            </w:r>
            <w:proofErr w:type="spellEnd"/>
          </w:p>
          <w:p w14:paraId="6B15711B" w14:textId="77777777" w:rsidR="004C68E3" w:rsidRDefault="004C68E3" w:rsidP="00B135BB">
            <w:proofErr w:type="spellStart"/>
            <w:r>
              <w:t>Laethanta</w:t>
            </w:r>
            <w:proofErr w:type="spellEnd"/>
            <w:r>
              <w:t xml:space="preserve"> </w:t>
            </w:r>
            <w:proofErr w:type="spellStart"/>
            <w:r>
              <w:t>Saoire</w:t>
            </w:r>
            <w:proofErr w:type="spellEnd"/>
          </w:p>
          <w:p w14:paraId="2F7D1783" w14:textId="77777777" w:rsidR="004C68E3" w:rsidRDefault="004C68E3" w:rsidP="00B135BB"/>
          <w:p w14:paraId="61AD1B12" w14:textId="77777777" w:rsidR="004C68E3" w:rsidRDefault="004C68E3" w:rsidP="00B135BB">
            <w:r>
              <w:t xml:space="preserve">Revise </w:t>
            </w:r>
            <w:proofErr w:type="spellStart"/>
            <w:r>
              <w:t>Sraith</w:t>
            </w:r>
            <w:proofErr w:type="spellEnd"/>
            <w:r>
              <w:t xml:space="preserve"> </w:t>
            </w:r>
            <w:proofErr w:type="spellStart"/>
            <w:r>
              <w:t>Pictiúr</w:t>
            </w:r>
            <w:proofErr w:type="spellEnd"/>
          </w:p>
          <w:p w14:paraId="556C8C8E" w14:textId="11142BF9" w:rsidR="004C68E3" w:rsidRDefault="004C68E3" w:rsidP="00B135BB">
            <w:r>
              <w:t xml:space="preserve">Revise </w:t>
            </w:r>
            <w:proofErr w:type="spellStart"/>
            <w:r>
              <w:t>Ról</w:t>
            </w:r>
            <w:proofErr w:type="spellEnd"/>
            <w:r>
              <w:t xml:space="preserve"> </w:t>
            </w:r>
            <w:proofErr w:type="spellStart"/>
            <w:r>
              <w:t>Ghlacadh</w:t>
            </w:r>
            <w:proofErr w:type="spellEnd"/>
          </w:p>
        </w:tc>
      </w:tr>
      <w:tr w:rsidR="005B1BD8" w14:paraId="686415E6" w14:textId="77777777" w:rsidTr="00B135BB">
        <w:tc>
          <w:tcPr>
            <w:tcW w:w="1555" w:type="dxa"/>
          </w:tcPr>
          <w:p w14:paraId="4027D817" w14:textId="607979EC" w:rsidR="005B1BD8" w:rsidRDefault="004C68E3" w:rsidP="00B135BB">
            <w:proofErr w:type="spellStart"/>
            <w:r>
              <w:t>Gaeilge</w:t>
            </w:r>
            <w:proofErr w:type="spellEnd"/>
          </w:p>
        </w:tc>
        <w:tc>
          <w:tcPr>
            <w:tcW w:w="1701" w:type="dxa"/>
          </w:tcPr>
          <w:p w14:paraId="5399C877" w14:textId="77B196EA" w:rsidR="005B1BD8" w:rsidRDefault="005B1BD8" w:rsidP="00B135BB">
            <w:r>
              <w:t xml:space="preserve">Ms </w:t>
            </w:r>
            <w:r w:rsidR="00166EE4">
              <w:t>Mulcahy</w:t>
            </w:r>
          </w:p>
        </w:tc>
        <w:tc>
          <w:tcPr>
            <w:tcW w:w="5670" w:type="dxa"/>
          </w:tcPr>
          <w:p w14:paraId="3CBAFD77" w14:textId="77777777" w:rsidR="005B1BD8" w:rsidRDefault="00166EE4" w:rsidP="00B135BB">
            <w:proofErr w:type="spellStart"/>
            <w:r>
              <w:t>Léamhthuiscint</w:t>
            </w:r>
            <w:proofErr w:type="spellEnd"/>
          </w:p>
          <w:p w14:paraId="4D4EB055" w14:textId="77777777" w:rsidR="00166EE4" w:rsidRDefault="00166EE4" w:rsidP="00B135BB">
            <w:proofErr w:type="spellStart"/>
            <w:r>
              <w:t>Filíocht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44</w:t>
            </w:r>
          </w:p>
          <w:p w14:paraId="24EA1376" w14:textId="77777777" w:rsidR="00166EE4" w:rsidRDefault="00166EE4" w:rsidP="00B135BB">
            <w:proofErr w:type="spellStart"/>
            <w:r>
              <w:lastRenderedPageBreak/>
              <w:t>Litir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15</w:t>
            </w:r>
          </w:p>
          <w:p w14:paraId="43DF8BA2" w14:textId="77777777" w:rsidR="00166EE4" w:rsidRDefault="00166EE4" w:rsidP="00B135BB">
            <w:proofErr w:type="spellStart"/>
            <w:r>
              <w:t>Scéal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24 or </w:t>
            </w:r>
            <w:proofErr w:type="spellStart"/>
            <w:r>
              <w:t>pg</w:t>
            </w:r>
            <w:proofErr w:type="spellEnd"/>
            <w:r>
              <w:t xml:space="preserve"> 39</w:t>
            </w:r>
          </w:p>
          <w:p w14:paraId="0330DEDB" w14:textId="77777777" w:rsidR="00166EE4" w:rsidRDefault="00166EE4" w:rsidP="00B135BB"/>
          <w:p w14:paraId="31CFFBD3" w14:textId="77777777" w:rsidR="00166EE4" w:rsidRDefault="00166EE4" w:rsidP="00B135BB">
            <w:r>
              <w:t>Revise</w:t>
            </w:r>
          </w:p>
          <w:p w14:paraId="78A2946D" w14:textId="77777777" w:rsidR="00166EE4" w:rsidRDefault="00166EE4" w:rsidP="00B135BB">
            <w:r>
              <w:t>Letters</w:t>
            </w:r>
          </w:p>
          <w:p w14:paraId="50FBBA84" w14:textId="77777777" w:rsidR="00166EE4" w:rsidRDefault="00166EE4" w:rsidP="00B135BB">
            <w:proofErr w:type="spellStart"/>
            <w:r>
              <w:t>Subh</w:t>
            </w:r>
            <w:proofErr w:type="spellEnd"/>
            <w:r>
              <w:t xml:space="preserve"> </w:t>
            </w:r>
            <w:proofErr w:type="spellStart"/>
            <w:r>
              <w:t>Milis</w:t>
            </w:r>
            <w:proofErr w:type="spellEnd"/>
          </w:p>
          <w:p w14:paraId="52A90252" w14:textId="77777777" w:rsidR="00166EE4" w:rsidRDefault="00166EE4" w:rsidP="00B135BB">
            <w:proofErr w:type="spellStart"/>
            <w:r>
              <w:t>Díoltas</w:t>
            </w:r>
            <w:proofErr w:type="spellEnd"/>
            <w:r>
              <w:t xml:space="preserve"> an </w:t>
            </w:r>
            <w:proofErr w:type="spellStart"/>
            <w:r>
              <w:t>Mhada</w:t>
            </w:r>
            <w:proofErr w:type="spellEnd"/>
            <w:r>
              <w:t xml:space="preserve"> </w:t>
            </w:r>
            <w:proofErr w:type="spellStart"/>
            <w:r>
              <w:t>Rua</w:t>
            </w:r>
            <w:proofErr w:type="spellEnd"/>
          </w:p>
          <w:p w14:paraId="4DAC5C77" w14:textId="29E67961" w:rsidR="00166EE4" w:rsidRDefault="00166EE4" w:rsidP="00B135BB">
            <w:r>
              <w:t>S.P. 1-3</w:t>
            </w:r>
          </w:p>
        </w:tc>
      </w:tr>
      <w:tr w:rsidR="005B1BD8" w14:paraId="7D0AE7FE" w14:textId="77777777" w:rsidTr="00B135BB">
        <w:tc>
          <w:tcPr>
            <w:tcW w:w="1555" w:type="dxa"/>
          </w:tcPr>
          <w:p w14:paraId="57AFB9B3" w14:textId="77777777" w:rsidR="005B1BD8" w:rsidRDefault="005B1BD8" w:rsidP="00B135BB">
            <w:r>
              <w:lastRenderedPageBreak/>
              <w:t>Geography</w:t>
            </w:r>
          </w:p>
        </w:tc>
        <w:tc>
          <w:tcPr>
            <w:tcW w:w="1701" w:type="dxa"/>
          </w:tcPr>
          <w:p w14:paraId="0B73EF22" w14:textId="77777777" w:rsidR="005B1BD8" w:rsidRDefault="005B1BD8" w:rsidP="00B135BB">
            <w:r>
              <w:t>Mr Morahan</w:t>
            </w:r>
          </w:p>
        </w:tc>
        <w:tc>
          <w:tcPr>
            <w:tcW w:w="5670" w:type="dxa"/>
          </w:tcPr>
          <w:p w14:paraId="7E32DCB1" w14:textId="2CB42693" w:rsidR="00B249D9" w:rsidRDefault="00B249D9" w:rsidP="00B135BB">
            <w:r>
              <w:t>Textbooks:</w:t>
            </w:r>
          </w:p>
          <w:p w14:paraId="04A6259E" w14:textId="07AFCC07" w:rsidR="005B1BD8" w:rsidRDefault="00B249D9" w:rsidP="00B135BB">
            <w:proofErr w:type="spellStart"/>
            <w:r>
              <w:t>Pg</w:t>
            </w:r>
            <w:proofErr w:type="spellEnd"/>
            <w:r>
              <w:t xml:space="preserve"> 23 Q1, 5, 7</w:t>
            </w:r>
          </w:p>
          <w:p w14:paraId="58A64E4B" w14:textId="77777777" w:rsidR="00B249D9" w:rsidRDefault="00B249D9" w:rsidP="00B135BB">
            <w:proofErr w:type="spellStart"/>
            <w:r>
              <w:t>Pg</w:t>
            </w:r>
            <w:proofErr w:type="spellEnd"/>
            <w:r>
              <w:t xml:space="preserve"> 46 Q1, 2, 3, 5, 6</w:t>
            </w:r>
          </w:p>
          <w:p w14:paraId="79A9AAD0" w14:textId="547214D9" w:rsidR="00B249D9" w:rsidRDefault="00B249D9" w:rsidP="00B135BB">
            <w:proofErr w:type="spellStart"/>
            <w:r>
              <w:t>Pg</w:t>
            </w:r>
            <w:proofErr w:type="spellEnd"/>
            <w:r>
              <w:t xml:space="preserve"> 63 Q1, 3, 4, 5                   </w:t>
            </w:r>
          </w:p>
        </w:tc>
      </w:tr>
      <w:tr w:rsidR="005B1BD8" w14:paraId="3018E95C" w14:textId="77777777" w:rsidTr="00B135BB">
        <w:tc>
          <w:tcPr>
            <w:tcW w:w="1555" w:type="dxa"/>
          </w:tcPr>
          <w:p w14:paraId="1AB9C55E" w14:textId="77777777" w:rsidR="005B1BD8" w:rsidRDefault="005B1BD8" w:rsidP="00B135BB">
            <w:r>
              <w:t>French</w:t>
            </w:r>
          </w:p>
        </w:tc>
        <w:tc>
          <w:tcPr>
            <w:tcW w:w="1701" w:type="dxa"/>
          </w:tcPr>
          <w:p w14:paraId="63D57572" w14:textId="77777777" w:rsidR="005B1BD8" w:rsidRDefault="005B1BD8" w:rsidP="00B135BB">
            <w:r>
              <w:t>Ms Cronin</w:t>
            </w:r>
          </w:p>
        </w:tc>
        <w:tc>
          <w:tcPr>
            <w:tcW w:w="5670" w:type="dxa"/>
          </w:tcPr>
          <w:p w14:paraId="0F078F80" w14:textId="66745001" w:rsidR="005B1BD8" w:rsidRDefault="00166EE4" w:rsidP="00B135BB">
            <w:r>
              <w:t>2016 Paper</w:t>
            </w:r>
          </w:p>
        </w:tc>
      </w:tr>
      <w:tr w:rsidR="005B1BD8" w14:paraId="796F992A" w14:textId="77777777" w:rsidTr="00B135BB">
        <w:tc>
          <w:tcPr>
            <w:tcW w:w="1555" w:type="dxa"/>
          </w:tcPr>
          <w:p w14:paraId="46BD2951" w14:textId="1957EE4E" w:rsidR="005B1BD8" w:rsidRDefault="0064012D" w:rsidP="00B135BB">
            <w:r>
              <w:t xml:space="preserve">Art </w:t>
            </w:r>
          </w:p>
        </w:tc>
        <w:tc>
          <w:tcPr>
            <w:tcW w:w="1701" w:type="dxa"/>
          </w:tcPr>
          <w:p w14:paraId="61E6D96C" w14:textId="6032A3E9" w:rsidR="005B1BD8" w:rsidRDefault="0064012D" w:rsidP="00B135BB">
            <w:r>
              <w:t>Mr Grant</w:t>
            </w:r>
          </w:p>
        </w:tc>
        <w:tc>
          <w:tcPr>
            <w:tcW w:w="5670" w:type="dxa"/>
          </w:tcPr>
          <w:p w14:paraId="702FEBA2" w14:textId="530424EC" w:rsidR="005B1BD8" w:rsidRDefault="0064012D" w:rsidP="00B135BB">
            <w:r>
              <w:t>Generate ideas for phase 2 of your Junior Cert project. Phase 2 is a choice between bag design, clay tile and lino (</w:t>
            </w:r>
            <w:r w:rsidR="00C57E70">
              <w:t>b</w:t>
            </w:r>
            <w:r>
              <w:t xml:space="preserve">lock printing). </w:t>
            </w:r>
          </w:p>
        </w:tc>
      </w:tr>
      <w:tr w:rsidR="005B1BD8" w14:paraId="468C88C1" w14:textId="77777777" w:rsidTr="00B135BB">
        <w:tc>
          <w:tcPr>
            <w:tcW w:w="1555" w:type="dxa"/>
          </w:tcPr>
          <w:p w14:paraId="4953CF14" w14:textId="6145CE96" w:rsidR="005B1BD8" w:rsidRDefault="00C57E70" w:rsidP="00B135BB">
            <w:r>
              <w:t xml:space="preserve">Home </w:t>
            </w:r>
            <w:proofErr w:type="spellStart"/>
            <w:r>
              <w:t>Ec</w:t>
            </w:r>
            <w:proofErr w:type="spellEnd"/>
          </w:p>
        </w:tc>
        <w:tc>
          <w:tcPr>
            <w:tcW w:w="1701" w:type="dxa"/>
          </w:tcPr>
          <w:p w14:paraId="2F3BFE9E" w14:textId="58470BAF" w:rsidR="005B1BD8" w:rsidRDefault="00C57E70" w:rsidP="00B135BB">
            <w:r>
              <w:t>Ms Finnegan</w:t>
            </w:r>
          </w:p>
        </w:tc>
        <w:tc>
          <w:tcPr>
            <w:tcW w:w="5670" w:type="dxa"/>
          </w:tcPr>
          <w:p w14:paraId="6509427A" w14:textId="77777777" w:rsidR="005B1BD8" w:rsidRDefault="00C57E70" w:rsidP="00B135BB">
            <w:r>
              <w:t>2014 HL Long Question Q1 A and B</w:t>
            </w:r>
          </w:p>
          <w:p w14:paraId="7B8BA3E2" w14:textId="77777777" w:rsidR="00C57E70" w:rsidRDefault="00C57E70" w:rsidP="00B135BB"/>
          <w:p w14:paraId="15E95B22" w14:textId="77777777" w:rsidR="00C57E70" w:rsidRDefault="00C57E70" w:rsidP="00B135BB">
            <w:r>
              <w:t>Craft: those who have not completed their craft do so please.</w:t>
            </w:r>
          </w:p>
          <w:p w14:paraId="7A2C1AA5" w14:textId="77777777" w:rsidR="00C57E70" w:rsidRDefault="00C57E70" w:rsidP="00B135BB"/>
          <w:p w14:paraId="2BA3D0C3" w14:textId="30D6A940" w:rsidR="00C57E70" w:rsidRDefault="00C57E70" w:rsidP="00B135BB">
            <w:r>
              <w:t>Revision: Appliances. Use exam papers to help you.</w:t>
            </w:r>
          </w:p>
        </w:tc>
      </w:tr>
      <w:tr w:rsidR="00334E26" w14:paraId="03C520AE" w14:textId="77777777" w:rsidTr="00B135BB">
        <w:tc>
          <w:tcPr>
            <w:tcW w:w="1555" w:type="dxa"/>
          </w:tcPr>
          <w:p w14:paraId="671459E2" w14:textId="57188419" w:rsidR="00334E26" w:rsidRDefault="00334E26" w:rsidP="00B135BB">
            <w:r>
              <w:t>History</w:t>
            </w:r>
          </w:p>
        </w:tc>
        <w:tc>
          <w:tcPr>
            <w:tcW w:w="1701" w:type="dxa"/>
          </w:tcPr>
          <w:p w14:paraId="12C92A04" w14:textId="652D7F82" w:rsidR="00334E26" w:rsidRDefault="00334E26" w:rsidP="00B135BB">
            <w:r>
              <w:t>Mr Dermody</w:t>
            </w:r>
          </w:p>
        </w:tc>
        <w:tc>
          <w:tcPr>
            <w:tcW w:w="5670" w:type="dxa"/>
          </w:tcPr>
          <w:p w14:paraId="690E32AB" w14:textId="77777777" w:rsidR="00334E26" w:rsidRDefault="00334E26" w:rsidP="00B135BB">
            <w:r>
              <w:t>Exam Papers Ordinary Level</w:t>
            </w:r>
          </w:p>
          <w:p w14:paraId="4A5D990B" w14:textId="18D6A875" w:rsidR="00334E26" w:rsidRDefault="00334E26" w:rsidP="00B135BB">
            <w:r>
              <w:t>All Questions for Years 2018 and 2017.</w:t>
            </w:r>
            <w:bookmarkStart w:id="0" w:name="_GoBack"/>
            <w:bookmarkEnd w:id="0"/>
          </w:p>
        </w:tc>
      </w:tr>
    </w:tbl>
    <w:p w14:paraId="4EF06E06" w14:textId="77777777" w:rsidR="005B1BD8" w:rsidRDefault="005B1BD8"/>
    <w:sectPr w:rsidR="005B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F99"/>
    <w:multiLevelType w:val="hybridMultilevel"/>
    <w:tmpl w:val="029A24E0"/>
    <w:lvl w:ilvl="0" w:tplc="566CCC7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C29"/>
    <w:multiLevelType w:val="hybridMultilevel"/>
    <w:tmpl w:val="9342E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0D15"/>
    <w:multiLevelType w:val="hybridMultilevel"/>
    <w:tmpl w:val="3B5CAB7E"/>
    <w:lvl w:ilvl="0" w:tplc="4434F50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7A0D"/>
    <w:multiLevelType w:val="hybridMultilevel"/>
    <w:tmpl w:val="466CF8D6"/>
    <w:lvl w:ilvl="0" w:tplc="566CCC7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D8"/>
    <w:rsid w:val="00166EE4"/>
    <w:rsid w:val="00334E26"/>
    <w:rsid w:val="004C68E3"/>
    <w:rsid w:val="00512FF1"/>
    <w:rsid w:val="005B1BD8"/>
    <w:rsid w:val="0064012D"/>
    <w:rsid w:val="00B0180E"/>
    <w:rsid w:val="00B249D9"/>
    <w:rsid w:val="00C52836"/>
    <w:rsid w:val="00C57E70"/>
    <w:rsid w:val="00C629B6"/>
    <w:rsid w:val="00E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6C5F"/>
  <w15:chartTrackingRefBased/>
  <w15:docId w15:val="{BAA0A52B-1D1D-4A9B-8191-61155F6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8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Power</dc:creator>
  <cp:keywords/>
  <dc:description/>
  <cp:lastModifiedBy>Jason Dermody</cp:lastModifiedBy>
  <cp:revision>2</cp:revision>
  <dcterms:created xsi:type="dcterms:W3CDTF">2018-12-24T14:41:00Z</dcterms:created>
  <dcterms:modified xsi:type="dcterms:W3CDTF">2018-12-24T14:41:00Z</dcterms:modified>
</cp:coreProperties>
</file>