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98" w:rsidP="006962C1" w:rsidRDefault="006962C1" w14:paraId="4DC1D3FA" w14:textId="50630461">
      <w:pPr>
        <w:pStyle w:val="Heading1"/>
        <w:jc w:val="center"/>
      </w:pPr>
      <w:r w:rsidR="06E91ECB">
        <w:rPr/>
        <w:t>Leaving Certificate Revision Schedule</w:t>
      </w:r>
    </w:p>
    <w:p w:rsidR="006962C1" w:rsidP="006962C1" w:rsidRDefault="006962C1" w14:paraId="1FEDF411" w14:textId="77777777">
      <w:pPr>
        <w:pStyle w:val="Heading2"/>
        <w:jc w:val="center"/>
      </w:pPr>
      <w:r>
        <w:t>Halloween 2019</w:t>
      </w:r>
    </w:p>
    <w:p w:rsidRPr="006962C1" w:rsidR="006962C1" w:rsidP="006962C1" w:rsidRDefault="006962C1" w14:paraId="06B8E647" w14:textId="77777777">
      <w:r>
        <w:t xml:space="preserve">With pre-Christmas exams commencing on </w:t>
      </w:r>
      <w:r>
        <w:rPr>
          <w:b/>
        </w:rPr>
        <w:t>6</w:t>
      </w:r>
      <w:r w:rsidRPr="006962C1">
        <w:rPr>
          <w:b/>
          <w:vertAlign w:val="superscript"/>
        </w:rPr>
        <w:t>th</w:t>
      </w:r>
      <w:r>
        <w:rPr>
          <w:b/>
        </w:rPr>
        <w:t xml:space="preserve"> November</w:t>
      </w:r>
      <w:r w:rsidRPr="006E6C6A" w:rsidR="006E6C6A">
        <w:t>,</w:t>
      </w:r>
      <w:r w:rsidR="006E6C6A">
        <w:t xml:space="preserve"> directly after mid-term, the following revision schedule is provided as a guide to aid revision over the Halloween break.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62C1" w:rsidTr="6E862626" w14:paraId="53B81C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7E66EACF" w14:textId="77777777">
            <w:r>
              <w:t>SUBJECT/TEACHER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4D4B102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WORK</w:t>
            </w:r>
          </w:p>
        </w:tc>
      </w:tr>
      <w:tr w:rsidR="006962C1" w:rsidTr="6E862626" w14:paraId="5B2943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593BCCF4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English – Ms O Dowd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66328055" w14:textId="7FB85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>A Doll’s House – Comparative</w:t>
            </w:r>
          </w:p>
          <w:p w:rsidR="006962C1" w:rsidP="6E862626" w:rsidRDefault="006962C1" w14:paraId="6E85E5A1" w14:textId="0099C40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 xml:space="preserve">Study hero, heroine, etc. </w:t>
            </w:r>
          </w:p>
          <w:p w:rsidR="006962C1" w:rsidP="6E862626" w:rsidRDefault="006962C1" w14:paraId="6772A5EE" w14:textId="5F2BEC2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>Social setting.</w:t>
            </w:r>
          </w:p>
          <w:p w:rsidR="006962C1" w:rsidP="6E862626" w:rsidRDefault="006962C1" w14:paraId="29986485" w14:textId="5D9A587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>Poems</w:t>
            </w:r>
            <w:r w:rsidR="6E862626">
              <w:rPr/>
              <w:t xml:space="preserve"> done this term</w:t>
            </w:r>
          </w:p>
          <w:p w:rsidR="006962C1" w:rsidP="6E862626" w:rsidRDefault="006962C1" w14:paraId="3A7238F6" w14:textId="080AC36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>Speech writing</w:t>
            </w:r>
          </w:p>
          <w:p w:rsidR="006962C1" w:rsidRDefault="006962C1" w14:paraId="4B0007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2C1" w:rsidTr="6E862626" w14:paraId="2D4A84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590A99DB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English – Ms Cronin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06BD5A8D" w14:textId="6E988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6345FD3">
              <w:rPr/>
              <w:t>Comparative – Cultural context</w:t>
            </w:r>
          </w:p>
          <w:p w:rsidR="36345FD3" w:rsidP="1ADBB2BF" w:rsidRDefault="36345FD3" w14:paraId="699CB2AD" w14:textId="6B5DC4D6">
            <w:pPr>
              <w:pStyle w:val="Normal"/>
            </w:pPr>
            <w:r w:rsidR="36345FD3">
              <w:rPr/>
              <w:t>Poets – Frost, Rich, Boland.</w:t>
            </w:r>
          </w:p>
          <w:p w:rsidR="006962C1" w:rsidRDefault="006962C1" w14:paraId="29478D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2C1" w:rsidRDefault="006962C1" w14:paraId="390FC6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2C1" w:rsidTr="6E862626" w14:paraId="4D875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1EC487C1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Gaeilge – Ms Cummins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7A7F4D" w14:paraId="1038CF5B" w14:textId="4FB4C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Aiste- An </w:t>
            </w:r>
            <w:r w:rsidR="00BD4D8D">
              <w:t>Ghaeilge</w:t>
            </w:r>
          </w:p>
          <w:p w:rsidR="00BD4D8D" w:rsidRDefault="0078558F" w14:paraId="3F4B7C76" w14:textId="61499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 10 sraith pictiúir</w:t>
            </w:r>
          </w:p>
          <w:p w:rsidR="0078558F" w:rsidRDefault="0078558F" w14:paraId="7C70B438" w14:textId="0694D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all oral questions </w:t>
            </w:r>
          </w:p>
          <w:p w:rsidR="0078558F" w:rsidRDefault="0078558F" w14:paraId="7F623F3A" w14:textId="7633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</w:t>
            </w:r>
            <w:r w:rsidR="0030321E">
              <w:t>Mo Ghrá-sa</w:t>
            </w:r>
          </w:p>
          <w:p w:rsidR="0030321E" w:rsidRDefault="0030321E" w14:paraId="1DA0D18B" w14:textId="1DDD3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</w:t>
            </w:r>
            <w:r w:rsidR="001004AB">
              <w:t>An Gnáthrud</w:t>
            </w:r>
          </w:p>
          <w:p w:rsidR="001004AB" w:rsidRDefault="001004AB" w14:paraId="1EE83394" w14:textId="33407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004AB">
              <w:rPr/>
              <w:t xml:space="preserve">Revise Grammar </w:t>
            </w:r>
            <w:r w:rsidR="002262E8">
              <w:rPr/>
              <w:t>(</w:t>
            </w:r>
            <w:r w:rsidR="00C61898">
              <w:rPr/>
              <w:t>saor briathar/ tuiseal gineadach/baininscneach/firinscneach)</w:t>
            </w:r>
          </w:p>
          <w:p w:rsidR="007A7F4D" w:rsidP="5C590E9E" w:rsidRDefault="00477DAD" w14:paraId="2BB4AE16" w14:textId="49EF86E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C590E9E" w:rsidTr="6E862626" w14:paraId="003CB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708E8447" w:rsidP="5C590E9E" w:rsidRDefault="708E8447" w14:paraId="7A896864" w14:textId="787A032C">
            <w:pPr>
              <w:pStyle w:val="Normal"/>
              <w:rPr>
                <w:sz w:val="26"/>
                <w:szCs w:val="26"/>
              </w:rPr>
            </w:pPr>
            <w:r w:rsidRPr="5C590E9E" w:rsidR="708E8447">
              <w:rPr>
                <w:sz w:val="26"/>
                <w:szCs w:val="26"/>
              </w:rPr>
              <w:t>Gaeilge- Ms Mulcahy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708E8447" w:rsidP="5C590E9E" w:rsidRDefault="708E8447" w14:paraId="78AFF0B1" w14:textId="0317078A">
            <w:pPr>
              <w:pStyle w:val="Normal"/>
              <w:ind w:left="0"/>
            </w:pPr>
            <w:proofErr w:type="spellStart"/>
            <w:r w:rsidR="708E8447">
              <w:rPr/>
              <w:t>Filíocht</w:t>
            </w:r>
            <w:proofErr w:type="spellEnd"/>
            <w:r w:rsidR="708E8447">
              <w:rPr/>
              <w:t xml:space="preserve">- </w:t>
            </w:r>
            <w:proofErr w:type="spellStart"/>
            <w:r w:rsidR="708E8447">
              <w:rPr/>
              <w:t>Géibheann</w:t>
            </w:r>
            <w:proofErr w:type="spellEnd"/>
            <w:r w:rsidR="708E8447">
              <w:rPr/>
              <w:t xml:space="preserve">, Colscaradh, Mo </w:t>
            </w:r>
            <w:proofErr w:type="spellStart"/>
            <w:r w:rsidR="708E8447">
              <w:rPr/>
              <w:t>Ghrá</w:t>
            </w:r>
            <w:proofErr w:type="spellEnd"/>
            <w:r w:rsidR="183E572B">
              <w:rPr/>
              <w:t>-</w:t>
            </w:r>
            <w:r w:rsidR="708E8447">
              <w:rPr/>
              <w:t>Sa</w:t>
            </w:r>
            <w:r w:rsidR="6E391160">
              <w:rPr/>
              <w:t xml:space="preserve"> (</w:t>
            </w:r>
            <w:proofErr w:type="spellStart"/>
            <w:r w:rsidR="6E391160">
              <w:rPr/>
              <w:t>idir</w:t>
            </w:r>
            <w:proofErr w:type="spellEnd"/>
            <w:r w:rsidR="6E391160">
              <w:rPr/>
              <w:t xml:space="preserve"> lúibíní)</w:t>
            </w:r>
          </w:p>
          <w:p w:rsidR="5D259D11" w:rsidP="5C590E9E" w:rsidRDefault="5D259D11" w14:paraId="00FC80AF" w14:textId="5B89770F">
            <w:pPr>
              <w:pStyle w:val="Normal"/>
              <w:ind w:left="0"/>
            </w:pPr>
            <w:proofErr w:type="spellStart"/>
            <w:r w:rsidR="5D259D11">
              <w:rPr/>
              <w:t>Prós</w:t>
            </w:r>
            <w:proofErr w:type="spellEnd"/>
            <w:r w:rsidR="5D259D11">
              <w:rPr/>
              <w:t xml:space="preserve">- </w:t>
            </w:r>
            <w:proofErr w:type="spellStart"/>
            <w:r w:rsidR="5D259D11">
              <w:rPr/>
              <w:t>Oisín</w:t>
            </w:r>
            <w:proofErr w:type="spellEnd"/>
            <w:r w:rsidR="5D259D11">
              <w:rPr/>
              <w:t xml:space="preserve"> </w:t>
            </w:r>
            <w:proofErr w:type="spellStart"/>
            <w:r w:rsidR="5D259D11">
              <w:rPr/>
              <w:t>i</w:t>
            </w:r>
            <w:proofErr w:type="spellEnd"/>
            <w:r w:rsidR="5D259D11">
              <w:rPr/>
              <w:t xml:space="preserve"> </w:t>
            </w:r>
            <w:proofErr w:type="spellStart"/>
            <w:r w:rsidR="5D259D11">
              <w:rPr/>
              <w:t>dTír</w:t>
            </w:r>
            <w:proofErr w:type="spellEnd"/>
            <w:r w:rsidR="5D259D11">
              <w:rPr/>
              <w:t xml:space="preserve"> </w:t>
            </w:r>
            <w:proofErr w:type="spellStart"/>
            <w:r w:rsidR="5D259D11">
              <w:rPr/>
              <w:t>na</w:t>
            </w:r>
            <w:proofErr w:type="spellEnd"/>
            <w:r w:rsidR="5D259D11">
              <w:rPr/>
              <w:t xml:space="preserve"> </w:t>
            </w:r>
            <w:proofErr w:type="spellStart"/>
            <w:r w:rsidR="5D259D11">
              <w:rPr/>
              <w:t>nÓg</w:t>
            </w:r>
            <w:proofErr w:type="spellEnd"/>
            <w:r w:rsidR="5D259D11">
              <w:rPr/>
              <w:t xml:space="preserve">, </w:t>
            </w:r>
            <w:r w:rsidR="5D259D11">
              <w:rPr/>
              <w:t>An</w:t>
            </w:r>
            <w:r w:rsidR="5D259D11">
              <w:rPr/>
              <w:t xml:space="preserve"> </w:t>
            </w:r>
            <w:proofErr w:type="spellStart"/>
            <w:r w:rsidR="5D259D11">
              <w:rPr/>
              <w:t>Gnáthrud</w:t>
            </w:r>
            <w:proofErr w:type="spellEnd"/>
            <w:r w:rsidR="5D259D11">
              <w:rPr/>
              <w:t>, Hurlamab</w:t>
            </w:r>
            <w:r w:rsidR="52B27C2C">
              <w:rPr/>
              <w:t>o</w:t>
            </w:r>
            <w:r w:rsidR="5D259D11">
              <w:rPr/>
              <w:t>c</w:t>
            </w:r>
          </w:p>
          <w:p w:rsidR="34F13101" w:rsidP="5C590E9E" w:rsidRDefault="34F13101" w14:paraId="148A0EA9" w14:textId="77E1E9F6">
            <w:pPr>
              <w:pStyle w:val="Normal"/>
              <w:ind w:left="0"/>
            </w:pPr>
            <w:r w:rsidR="34F13101">
              <w:rPr/>
              <w:t>Litir- Revise start/ending and vocab</w:t>
            </w:r>
          </w:p>
          <w:p w:rsidR="34F13101" w:rsidP="5C590E9E" w:rsidRDefault="34F13101" w14:paraId="47E1770F" w14:textId="15778B0C">
            <w:pPr>
              <w:pStyle w:val="Normal"/>
              <w:ind w:left="0"/>
            </w:pPr>
            <w:r w:rsidR="34F13101">
              <w:rPr/>
              <w:t xml:space="preserve">Revise 11 </w:t>
            </w:r>
            <w:proofErr w:type="spellStart"/>
            <w:r w:rsidR="34F13101">
              <w:rPr/>
              <w:t>sraith</w:t>
            </w:r>
            <w:proofErr w:type="spellEnd"/>
            <w:r w:rsidR="34F13101">
              <w:rPr/>
              <w:t xml:space="preserve"> pictiúr</w:t>
            </w:r>
          </w:p>
          <w:p w:rsidR="34F13101" w:rsidP="5C590E9E" w:rsidRDefault="34F13101" w14:paraId="4910F41B" w14:textId="5B54CF97">
            <w:pPr>
              <w:pStyle w:val="Normal"/>
              <w:ind w:left="0"/>
            </w:pPr>
            <w:r w:rsidR="34F13101">
              <w:rPr/>
              <w:t>Revise Oral Questions</w:t>
            </w:r>
          </w:p>
        </w:tc>
      </w:tr>
      <w:tr w:rsidR="002A3204" w:rsidTr="6E862626" w14:paraId="4DB9A7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2A3204" w:rsidP="5C590E9E" w:rsidRDefault="002A3204" w14:paraId="6EAF0E3D" w14:textId="47CDBB1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5C590E9E" w:rsidR="002A3204">
              <w:rPr>
                <w:sz w:val="26"/>
                <w:szCs w:val="26"/>
              </w:rPr>
              <w:t xml:space="preserve">Maths- Ms Kavanagh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140988" w:rsidP="00140988" w:rsidRDefault="001A0DEB" w14:paraId="1E25DB33" w14:textId="77777777">
            <w:r>
              <w:t>Te</w:t>
            </w:r>
            <w:r w:rsidR="007F1ABE">
              <w:t xml:space="preserve">xt and Tests </w:t>
            </w:r>
            <w:r w:rsidR="00140988">
              <w:t>7:</w:t>
            </w:r>
          </w:p>
          <w:p w:rsidR="00263742" w:rsidP="00140988" w:rsidRDefault="00140988" w14:paraId="404FA862" w14:textId="77777777">
            <w:r>
              <w:t>Chapter 2</w:t>
            </w:r>
            <w:r w:rsidR="00B86846">
              <w:t xml:space="preserve"> Differential Calculus.</w:t>
            </w:r>
          </w:p>
          <w:p w:rsidR="00B86846" w:rsidP="00140988" w:rsidRDefault="00B86846" w14:paraId="7A0B0928" w14:textId="36D82525">
            <w:r>
              <w:t>Chapter 3</w:t>
            </w:r>
            <w:r w:rsidR="00474D35">
              <w:t xml:space="preserve"> </w:t>
            </w:r>
            <w:r w:rsidR="006C7AB9">
              <w:t>Applications of Differential Calculus</w:t>
            </w:r>
            <w:r w:rsidR="00D779D4">
              <w:t>.</w:t>
            </w:r>
            <w:bookmarkStart w:name="_GoBack" w:id="0"/>
            <w:bookmarkEnd w:id="0"/>
          </w:p>
          <w:p w:rsidR="00F10776" w:rsidP="00140988" w:rsidRDefault="00F10776" w14:paraId="4CC21C04" w14:textId="64FF3EE6">
            <w:r>
              <w:t>Chapter 4 Integration.</w:t>
            </w:r>
          </w:p>
        </w:tc>
      </w:tr>
      <w:tr w:rsidR="006962C1" w:rsidTr="6E862626" w14:paraId="1B61F4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255B06D3" w14:textId="2ACE414B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Maths – Ms Power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704827E7" w14:textId="5684A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>(Teacher has assigned work)</w:t>
            </w:r>
          </w:p>
          <w:p w:rsidR="006962C1" w:rsidP="6E862626" w:rsidRDefault="006962C1" w14:paraId="3A7F4B0C" w14:textId="25B1185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62C1" w:rsidP="6E862626" w:rsidRDefault="006962C1" w14:paraId="32CDC742" w14:textId="1324D52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2C1" w:rsidTr="6E862626" w14:paraId="6DFF35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17DCCF6C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Geography – Ms Cummins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B44E40" w14:paraId="3C2CBBE6" w14:textId="07C6C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Paris Basin </w:t>
            </w:r>
            <w:r w:rsidR="003B3B77">
              <w:t xml:space="preserve">and </w:t>
            </w:r>
          </w:p>
          <w:p w:rsidR="00B44E40" w:rsidRDefault="00B44E40" w14:paraId="4D6D09FE" w14:textId="5650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Mezzogiorno</w:t>
            </w:r>
            <w:r w:rsidR="006F20D3">
              <w:t>:</w:t>
            </w:r>
          </w:p>
          <w:p w:rsidR="006F20D3" w:rsidRDefault="006F20D3" w14:paraId="56847A59" w14:textId="3F15A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processes/economic processes:primary secondary and tertiary/</w:t>
            </w:r>
            <w:r w:rsidR="003F6249">
              <w:t>human processes</w:t>
            </w:r>
          </w:p>
          <w:p w:rsidR="00B44E40" w:rsidRDefault="00B44E40" w14:paraId="5B808F1D" w14:textId="4CDF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Short qns- physical and regional </w:t>
            </w:r>
          </w:p>
        </w:tc>
      </w:tr>
      <w:tr w:rsidR="006962C1" w:rsidTr="6E862626" w14:paraId="646B8C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72B6899C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History – Mr Dermody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5FCA1D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62C1" w:rsidRDefault="1AA121CF" w14:paraId="67E56216" w14:textId="3A0BD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 Pages 150-245. Exclude Chapter 6.</w:t>
            </w:r>
          </w:p>
          <w:p w:rsidR="006962C1" w:rsidRDefault="006962C1" w14:paraId="65F0DD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2C1" w:rsidTr="6E862626" w14:paraId="0AE051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0D0BCEED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Engineering – Mr Luttrell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2A19FAC7" w14:paraId="190E22DB" w14:textId="6562F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Textbook-revise Section D, CH’s 13-16 and Section G, CH’s 24-27</w:t>
            </w:r>
          </w:p>
          <w:p w:rsidR="2A19FAC7" w:rsidP="2A19FAC7" w:rsidRDefault="2A19FAC7" w14:paraId="74904FC6" w14:textId="39FD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Papers, Q.5,6 2014 HL + OL</w:t>
            </w:r>
          </w:p>
          <w:p w:rsidR="006962C1" w:rsidP="2A19FAC7" w:rsidRDefault="006962C1" w14:paraId="37AD353E" w14:textId="7756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2C1" w:rsidTr="6E862626" w14:paraId="177F44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5A927581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Home Economics – Ms Richa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P="278C5F8A" w:rsidRDefault="693A84A4" w14:paraId="459DF778" w14:textId="5C4ED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 – Protein, carbohydrates, Lipids, Vitamins Minerals, Water</w:t>
            </w:r>
            <w:r w:rsidR="448CA0F6">
              <w:t>, Energy, Meat, Fish, fruits and veg, Sensory analysis, Marriage and Education</w:t>
            </w:r>
            <w:r w:rsidR="2B0CF0D0">
              <w:t xml:space="preserve">. Practice exam </w:t>
            </w:r>
            <w:r w:rsidR="7BEE60AD">
              <w:t>paper short and long.</w:t>
            </w:r>
          </w:p>
          <w:p w:rsidR="61027A55" w:rsidP="278C5F8A" w:rsidRDefault="61027A55" w14:paraId="6C18BF2D" w14:textId="7A3A5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long questions from exam papers – nutrients (Protein, </w:t>
            </w:r>
            <w:r w:rsidR="3FEC4535">
              <w:t>Carbohydrates</w:t>
            </w:r>
            <w:r w:rsidR="6006D776">
              <w:t xml:space="preserve"> and lipids)</w:t>
            </w:r>
            <w:r w:rsidR="08CBC10B">
              <w:t>,</w:t>
            </w:r>
            <w:r w:rsidR="7A2F3522">
              <w:t xml:space="preserve"> Marriage and Education.</w:t>
            </w:r>
          </w:p>
          <w:p w:rsidR="006962C1" w:rsidRDefault="006962C1" w14:paraId="582B7D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2C1" w:rsidTr="6E862626" w14:paraId="7DC0EC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08721479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Biology – Ms Bateman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480B74" w:rsidRDefault="00480B74" w14:paraId="70CAA782" w14:textId="4A400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 PAPER QUESTIONS </w:t>
            </w:r>
          </w:p>
          <w:p w:rsidR="006962C1" w:rsidRDefault="00E310C2" w14:paraId="1B8822E0" w14:textId="4789F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Experiment questions on Osmosis</w:t>
            </w:r>
            <w:r w:rsidR="00480B74">
              <w:t xml:space="preserve"> (assigned in class)</w:t>
            </w:r>
          </w:p>
          <w:p w:rsidR="006962C1" w:rsidRDefault="001A52B2" w14:paraId="50AEB8B3" w14:textId="35CF5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 questions-</w:t>
            </w:r>
          </w:p>
          <w:p w:rsidR="001A52B2" w:rsidRDefault="00AF202E" w14:paraId="6E39D22B" w14:textId="0FF3F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 p.250 Q3</w:t>
            </w:r>
          </w:p>
          <w:p w:rsidR="00AF202E" w:rsidRDefault="00AF202E" w14:paraId="1E8EF932" w14:textId="0348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HL </w:t>
            </w:r>
            <w:r w:rsidR="00E80A55">
              <w:t xml:space="preserve">p.87 Q14(c) and </w:t>
            </w:r>
            <w:r w:rsidR="00C72497">
              <w:t>p.168 Q.14(c)</w:t>
            </w:r>
          </w:p>
          <w:p w:rsidR="006962C1" w:rsidRDefault="006962C1" w14:paraId="59F096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2C1" w:rsidTr="6E862626" w14:paraId="4BFB3F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6D36BBCF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lastRenderedPageBreak/>
              <w:t>Construction – Mr Gordon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2FAC277E" w14:textId="36DAC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862626">
              <w:rPr/>
              <w:t>Buy a woodwork magazine and research your project.</w:t>
            </w:r>
          </w:p>
          <w:p w:rsidR="006962C1" w:rsidRDefault="006962C1" w14:paraId="7A73EA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2C1" w:rsidTr="6E862626" w14:paraId="3BB989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00CD736D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Art – Mr Grant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1FEB712" w14:paraId="7431F60F" w14:textId="4434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Revise the Georgian Period, Impressionism and </w:t>
            </w:r>
            <w:r w:rsidR="02C625FD">
              <w:t xml:space="preserve">the </w:t>
            </w:r>
            <w:r>
              <w:t xml:space="preserve">Gallery Visit. The past questions on the </w:t>
            </w:r>
            <w:r w:rsidR="04DE2961">
              <w:t>specific topic are on ‘Teams’, as well as the notes that you took down in class.</w:t>
            </w:r>
          </w:p>
        </w:tc>
      </w:tr>
      <w:tr w:rsidR="006962C1" w:rsidTr="6E862626" w14:paraId="623AB8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57D6E463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Business – Ms Gannon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6A0487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62C1" w:rsidRDefault="007B2B09" w14:paraId="4AD3E0E9" w14:textId="3E9F1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chapters 14-</w:t>
            </w:r>
            <w:r w:rsidR="0048435D">
              <w:t>17.</w:t>
            </w:r>
          </w:p>
          <w:p w:rsidR="006962C1" w:rsidRDefault="006962C1" w14:paraId="3D6838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2C1" w:rsidTr="6E862626" w14:paraId="0CA9B8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Pr="006962C1" w:rsidR="006962C1" w:rsidRDefault="006962C1" w14:paraId="01D6B3B3" w14:textId="77777777">
            <w:pPr>
              <w:rPr>
                <w:sz w:val="26"/>
                <w:szCs w:val="26"/>
              </w:rPr>
            </w:pPr>
            <w:r w:rsidRPr="006962C1">
              <w:rPr>
                <w:sz w:val="26"/>
                <w:szCs w:val="26"/>
              </w:rPr>
              <w:t>DCG – Mr Gordon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006962C1" w:rsidRDefault="006962C1" w14:paraId="24B896F2" w14:textId="6071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862626">
              <w:rPr/>
              <w:t xml:space="preserve">(Teacher has </w:t>
            </w:r>
            <w:r w:rsidR="6E862626">
              <w:rPr/>
              <w:t>assigned</w:t>
            </w:r>
            <w:r w:rsidR="6E862626">
              <w:rPr/>
              <w:t xml:space="preserve"> work)</w:t>
            </w:r>
          </w:p>
          <w:p w:rsidR="006962C1" w:rsidRDefault="006962C1" w14:paraId="58838F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2C1" w:rsidRDefault="006962C1" w14:paraId="4A1B19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62C1" w:rsidRDefault="006962C1" w14:paraId="6629B8F0" w14:textId="77777777"/>
    <w:sectPr w:rsidR="006962C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C1"/>
    <w:rsid w:val="00040784"/>
    <w:rsid w:val="000B379A"/>
    <w:rsid w:val="001004AB"/>
    <w:rsid w:val="00140988"/>
    <w:rsid w:val="00197945"/>
    <w:rsid w:val="001A0DEB"/>
    <w:rsid w:val="001A52B2"/>
    <w:rsid w:val="001B4FAF"/>
    <w:rsid w:val="0020577A"/>
    <w:rsid w:val="002262E8"/>
    <w:rsid w:val="00256D90"/>
    <w:rsid w:val="00263742"/>
    <w:rsid w:val="002A3204"/>
    <w:rsid w:val="002A42A0"/>
    <w:rsid w:val="002F654B"/>
    <w:rsid w:val="0030321E"/>
    <w:rsid w:val="003B086D"/>
    <w:rsid w:val="003B3B77"/>
    <w:rsid w:val="003F6249"/>
    <w:rsid w:val="00474D35"/>
    <w:rsid w:val="00476C5F"/>
    <w:rsid w:val="00477DAD"/>
    <w:rsid w:val="00480B74"/>
    <w:rsid w:val="0048435D"/>
    <w:rsid w:val="004B554D"/>
    <w:rsid w:val="004D73CD"/>
    <w:rsid w:val="005444F4"/>
    <w:rsid w:val="005C4484"/>
    <w:rsid w:val="00633900"/>
    <w:rsid w:val="006962C1"/>
    <w:rsid w:val="006C7AB9"/>
    <w:rsid w:val="006E6C6A"/>
    <w:rsid w:val="006F20D3"/>
    <w:rsid w:val="0078558F"/>
    <w:rsid w:val="007A7F4D"/>
    <w:rsid w:val="007B2B09"/>
    <w:rsid w:val="007F1ABE"/>
    <w:rsid w:val="00844572"/>
    <w:rsid w:val="008676B8"/>
    <w:rsid w:val="008F67F2"/>
    <w:rsid w:val="00952F11"/>
    <w:rsid w:val="00AB787C"/>
    <w:rsid w:val="00AF202E"/>
    <w:rsid w:val="00B44E40"/>
    <w:rsid w:val="00B86846"/>
    <w:rsid w:val="00BD4D8D"/>
    <w:rsid w:val="00C61898"/>
    <w:rsid w:val="00C72497"/>
    <w:rsid w:val="00CB75A8"/>
    <w:rsid w:val="00D779D4"/>
    <w:rsid w:val="00D90197"/>
    <w:rsid w:val="00DE0B48"/>
    <w:rsid w:val="00DE2E44"/>
    <w:rsid w:val="00E310C2"/>
    <w:rsid w:val="00E80A55"/>
    <w:rsid w:val="00EB6857"/>
    <w:rsid w:val="00ED6A9E"/>
    <w:rsid w:val="00F10776"/>
    <w:rsid w:val="00F351C0"/>
    <w:rsid w:val="01FEB712"/>
    <w:rsid w:val="02C625FD"/>
    <w:rsid w:val="041AF90F"/>
    <w:rsid w:val="0429776D"/>
    <w:rsid w:val="04DE2961"/>
    <w:rsid w:val="0581F790"/>
    <w:rsid w:val="067B64CB"/>
    <w:rsid w:val="06E91ECB"/>
    <w:rsid w:val="08CBC10B"/>
    <w:rsid w:val="0B6799A4"/>
    <w:rsid w:val="10C98A68"/>
    <w:rsid w:val="183E572B"/>
    <w:rsid w:val="1AA121CF"/>
    <w:rsid w:val="1ADBB2BF"/>
    <w:rsid w:val="1CBE716D"/>
    <w:rsid w:val="22798001"/>
    <w:rsid w:val="26637DDE"/>
    <w:rsid w:val="278C5F8A"/>
    <w:rsid w:val="27F27702"/>
    <w:rsid w:val="2A19FAC7"/>
    <w:rsid w:val="2B0CF0D0"/>
    <w:rsid w:val="34F13101"/>
    <w:rsid w:val="36345FD3"/>
    <w:rsid w:val="36F9DE6E"/>
    <w:rsid w:val="3CAF720B"/>
    <w:rsid w:val="3EF5D8BB"/>
    <w:rsid w:val="3FEC4535"/>
    <w:rsid w:val="43BF9EBB"/>
    <w:rsid w:val="448CA0F6"/>
    <w:rsid w:val="4617E85E"/>
    <w:rsid w:val="477714C6"/>
    <w:rsid w:val="48014533"/>
    <w:rsid w:val="49C160BB"/>
    <w:rsid w:val="49D8E04F"/>
    <w:rsid w:val="503ED387"/>
    <w:rsid w:val="52B27C2C"/>
    <w:rsid w:val="55D930D3"/>
    <w:rsid w:val="5C590E9E"/>
    <w:rsid w:val="5D259D11"/>
    <w:rsid w:val="5FCD5220"/>
    <w:rsid w:val="6006D776"/>
    <w:rsid w:val="60DA0AB0"/>
    <w:rsid w:val="61027A55"/>
    <w:rsid w:val="66516828"/>
    <w:rsid w:val="67811882"/>
    <w:rsid w:val="693A84A4"/>
    <w:rsid w:val="6E391160"/>
    <w:rsid w:val="6E862626"/>
    <w:rsid w:val="708E8447"/>
    <w:rsid w:val="71D6A4B4"/>
    <w:rsid w:val="758C7615"/>
    <w:rsid w:val="76529ACB"/>
    <w:rsid w:val="7A2F3522"/>
    <w:rsid w:val="7BEE60AD"/>
    <w:rsid w:val="7D971177"/>
    <w:rsid w:val="7DEAC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DFE"/>
  <w15:chartTrackingRefBased/>
  <w15:docId w15:val="{8F57EA86-9D58-4FCC-A9CC-32B8017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2C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6962C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962C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6962C1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962C1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3ddaa52f4da245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0C0078552141A03688166A52F5A2" ma:contentTypeVersion="10" ma:contentTypeDescription="Create a new document." ma:contentTypeScope="" ma:versionID="37d20fbb9358c19df010e62715abc553">
  <xsd:schema xmlns:xsd="http://www.w3.org/2001/XMLSchema" xmlns:xs="http://www.w3.org/2001/XMLSchema" xmlns:p="http://schemas.microsoft.com/office/2006/metadata/properties" xmlns:ns3="9701e692-9e6b-4038-af54-46c391d088d4" xmlns:ns4="ba4aa83f-c4f9-4ca5-9fa2-6d25694e8242" targetNamespace="http://schemas.microsoft.com/office/2006/metadata/properties" ma:root="true" ma:fieldsID="ca727efc37629d1cd7b65ca3274c6304" ns3:_="" ns4:_="">
    <xsd:import namespace="9701e692-9e6b-4038-af54-46c391d088d4"/>
    <xsd:import namespace="ba4aa83f-c4f9-4ca5-9fa2-6d25694e8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1e692-9e6b-4038-af54-46c391d0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a83f-c4f9-4ca5-9fa2-6d25694e8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39556-ED94-4E7C-9A76-F61ADB69F3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01e692-9e6b-4038-af54-46c391d088d4"/>
    <ds:schemaRef ds:uri="ba4aa83f-c4f9-4ca5-9fa2-6d25694e8242"/>
  </ds:schemaRefs>
</ds:datastoreItem>
</file>

<file path=customXml/itemProps2.xml><?xml version="1.0" encoding="utf-8"?>
<ds:datastoreItem xmlns:ds="http://schemas.openxmlformats.org/officeDocument/2006/customXml" ds:itemID="{44BD17B9-76D2-4413-B587-DCD08B8E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8B930-8B70-4A30-8AC4-6D637BB0265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Kilkenny and Carlow ETB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Conor Power</dc:creator>
  <keywords/>
  <dc:description/>
  <lastModifiedBy>Conor Power</lastModifiedBy>
  <revision>63</revision>
  <dcterms:created xsi:type="dcterms:W3CDTF">2019-10-21T15:39:00.0000000Z</dcterms:created>
  <dcterms:modified xsi:type="dcterms:W3CDTF">2019-10-25T14:41:03.2249290Z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0x010100EF420C0078552141A03688166A52F5A2</vt:lpwstr>
  </property>
</Properties>
</file>